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B5B2" w14:textId="77777777" w:rsidR="00EA299C" w:rsidRDefault="00EA299C" w:rsidP="008D4DA0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49A59A0B" wp14:editId="7016218B">
            <wp:extent cx="5937250" cy="8166100"/>
            <wp:effectExtent l="0" t="0" r="6350" b="6350"/>
            <wp:docPr id="556522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0A7A" w14:textId="77777777" w:rsidR="00EA299C" w:rsidRDefault="00EA299C" w:rsidP="008D4DA0">
      <w:pPr>
        <w:rPr>
          <w:sz w:val="28"/>
        </w:rPr>
      </w:pPr>
    </w:p>
    <w:p w14:paraId="0DBA065C" w14:textId="77777777" w:rsidR="00EA299C" w:rsidRDefault="00EA299C" w:rsidP="008D4DA0">
      <w:pPr>
        <w:rPr>
          <w:sz w:val="28"/>
        </w:rPr>
      </w:pPr>
    </w:p>
    <w:p w14:paraId="792ED12C" w14:textId="77777777" w:rsidR="00EA299C" w:rsidRDefault="00EA299C" w:rsidP="008D4DA0">
      <w:pPr>
        <w:rPr>
          <w:sz w:val="28"/>
        </w:rPr>
      </w:pPr>
    </w:p>
    <w:p w14:paraId="7E69D8D6" w14:textId="77777777" w:rsidR="00EA299C" w:rsidRDefault="00EA299C" w:rsidP="008D4DA0">
      <w:pPr>
        <w:rPr>
          <w:sz w:val="28"/>
        </w:rPr>
      </w:pPr>
    </w:p>
    <w:p w14:paraId="38DF7848" w14:textId="77777777" w:rsidR="00EA299C" w:rsidRDefault="00EA299C" w:rsidP="008D4DA0">
      <w:pPr>
        <w:rPr>
          <w:sz w:val="28"/>
        </w:rPr>
      </w:pPr>
    </w:p>
    <w:p w14:paraId="7C8E09DF" w14:textId="3DB08B5E" w:rsidR="001C6C9C" w:rsidRDefault="008D4DA0" w:rsidP="008D4DA0">
      <w:pPr>
        <w:rPr>
          <w:sz w:val="28"/>
        </w:rPr>
      </w:pPr>
      <w:r>
        <w:rPr>
          <w:sz w:val="28"/>
        </w:rPr>
        <w:lastRenderedPageBreak/>
        <w:t>М</w:t>
      </w:r>
      <w:r w:rsidR="001C6C9C">
        <w:rPr>
          <w:sz w:val="28"/>
        </w:rPr>
        <w:t xml:space="preserve">инистр сельского хозяйства          </w:t>
      </w:r>
      <w:r>
        <w:rPr>
          <w:sz w:val="28"/>
        </w:rPr>
        <w:t xml:space="preserve">  </w:t>
      </w:r>
      <w:r w:rsidR="001C6C9C">
        <w:rPr>
          <w:sz w:val="28"/>
        </w:rPr>
        <w:t xml:space="preserve">     </w:t>
      </w:r>
      <w:r>
        <w:rPr>
          <w:sz w:val="28"/>
        </w:rPr>
        <w:t>П</w:t>
      </w:r>
      <w:r w:rsidR="001C6C9C">
        <w:rPr>
          <w:sz w:val="28"/>
        </w:rPr>
        <w:t>редседатель областной организации</w:t>
      </w:r>
    </w:p>
    <w:p w14:paraId="701DA3EC" w14:textId="77777777" w:rsidR="001C6C9C" w:rsidRDefault="001C6C9C" w:rsidP="001C6C9C">
      <w:pPr>
        <w:rPr>
          <w:sz w:val="28"/>
        </w:rPr>
      </w:pPr>
      <w:r>
        <w:rPr>
          <w:sz w:val="28"/>
        </w:rPr>
        <w:t>и продовольствия Рязанской                   Профсоюза работников агропромыш-</w:t>
      </w:r>
    </w:p>
    <w:p w14:paraId="3C2694F0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области                                                       ленного комплекса                                                                            </w:t>
      </w:r>
    </w:p>
    <w:p w14:paraId="2F2C8CF0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14:paraId="5B278D2E" w14:textId="77777777" w:rsidR="001C6C9C" w:rsidRDefault="00DD6E47" w:rsidP="001C6C9C">
      <w:pPr>
        <w:rPr>
          <w:sz w:val="28"/>
        </w:rPr>
      </w:pPr>
      <w:r>
        <w:rPr>
          <w:sz w:val="28"/>
        </w:rPr>
        <w:t xml:space="preserve">                    </w:t>
      </w:r>
      <w:r w:rsidR="001C6C9C">
        <w:rPr>
          <w:sz w:val="28"/>
        </w:rPr>
        <w:t xml:space="preserve">     </w:t>
      </w:r>
      <w:r>
        <w:rPr>
          <w:sz w:val="28"/>
        </w:rPr>
        <w:t>Д.И.</w:t>
      </w:r>
      <w:r w:rsidR="00E46CA6">
        <w:rPr>
          <w:sz w:val="28"/>
        </w:rPr>
        <w:t xml:space="preserve"> </w:t>
      </w:r>
      <w:r>
        <w:rPr>
          <w:sz w:val="28"/>
        </w:rPr>
        <w:t>Филиппов</w:t>
      </w:r>
      <w:r w:rsidR="001C6C9C">
        <w:rPr>
          <w:sz w:val="28"/>
        </w:rPr>
        <w:t xml:space="preserve">               </w:t>
      </w:r>
      <w:r w:rsidR="00E46CA6">
        <w:rPr>
          <w:sz w:val="28"/>
        </w:rPr>
        <w:t xml:space="preserve">                               </w:t>
      </w:r>
      <w:r w:rsidR="001C6C9C">
        <w:rPr>
          <w:sz w:val="28"/>
        </w:rPr>
        <w:t xml:space="preserve">          В.А. Калинин                     </w:t>
      </w:r>
    </w:p>
    <w:p w14:paraId="17600E2E" w14:textId="77777777" w:rsidR="001C6C9C" w:rsidRDefault="001C6C9C" w:rsidP="001C6C9C">
      <w:pPr>
        <w:rPr>
          <w:sz w:val="28"/>
        </w:rPr>
      </w:pPr>
    </w:p>
    <w:p w14:paraId="5B0CC6D6" w14:textId="77777777" w:rsidR="001C6C9C" w:rsidRDefault="001C6C9C" w:rsidP="001C6C9C">
      <w:pPr>
        <w:rPr>
          <w:sz w:val="28"/>
        </w:rPr>
      </w:pPr>
      <w:r>
        <w:rPr>
          <w:sz w:val="28"/>
        </w:rPr>
        <w:t>«___»______________202</w:t>
      </w:r>
      <w:r w:rsidR="00EB714E">
        <w:rPr>
          <w:sz w:val="28"/>
        </w:rPr>
        <w:t>5</w:t>
      </w:r>
      <w:r>
        <w:rPr>
          <w:sz w:val="28"/>
        </w:rPr>
        <w:t xml:space="preserve"> г.                   «___»_______________202</w:t>
      </w:r>
      <w:r w:rsidR="00EB714E">
        <w:rPr>
          <w:sz w:val="28"/>
        </w:rPr>
        <w:t>5</w:t>
      </w:r>
      <w:r>
        <w:rPr>
          <w:sz w:val="28"/>
        </w:rPr>
        <w:t xml:space="preserve"> г.</w:t>
      </w:r>
    </w:p>
    <w:p w14:paraId="1434EE90" w14:textId="77777777" w:rsidR="001C6C9C" w:rsidRDefault="001C6C9C" w:rsidP="001C6C9C">
      <w:pPr>
        <w:rPr>
          <w:sz w:val="28"/>
        </w:rPr>
      </w:pPr>
    </w:p>
    <w:p w14:paraId="4DB0D697" w14:textId="77777777" w:rsidR="001C6C9C" w:rsidRDefault="001C6C9C" w:rsidP="001C6C9C">
      <w:pPr>
        <w:rPr>
          <w:sz w:val="28"/>
        </w:rPr>
      </w:pPr>
    </w:p>
    <w:p w14:paraId="14253540" w14:textId="77777777" w:rsidR="001C6C9C" w:rsidRDefault="001C6C9C" w:rsidP="001C6C9C">
      <w:pPr>
        <w:rPr>
          <w:sz w:val="28"/>
        </w:rPr>
      </w:pPr>
    </w:p>
    <w:p w14:paraId="72789C48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Председатель Рязанского                             Руководитель Главного управления            </w:t>
      </w:r>
    </w:p>
    <w:p w14:paraId="181073AA" w14:textId="77777777" w:rsidR="001C6C9C" w:rsidRDefault="001C6C9C" w:rsidP="001C6C9C">
      <w:pPr>
        <w:rPr>
          <w:sz w:val="28"/>
        </w:rPr>
      </w:pPr>
      <w:r>
        <w:rPr>
          <w:sz w:val="28"/>
        </w:rPr>
        <w:t>регионального объединения                        ветеринарии Рязанской области</w:t>
      </w:r>
    </w:p>
    <w:p w14:paraId="4A31FDD3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работодателей                                                                                                         </w:t>
      </w:r>
    </w:p>
    <w:p w14:paraId="7AE362E9" w14:textId="77777777" w:rsidR="001C6C9C" w:rsidRDefault="001C6C9C" w:rsidP="001C6C9C">
      <w:pPr>
        <w:rPr>
          <w:sz w:val="28"/>
        </w:rPr>
      </w:pPr>
      <w:r>
        <w:rPr>
          <w:sz w:val="28"/>
        </w:rPr>
        <w:t>«Агропромышленный союз»</w:t>
      </w:r>
    </w:p>
    <w:p w14:paraId="00568DFE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                                          </w:t>
      </w:r>
    </w:p>
    <w:p w14:paraId="1391FACE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                                Г.С. Свид                                              </w:t>
      </w:r>
      <w:r w:rsidR="00AB07D6">
        <w:rPr>
          <w:sz w:val="28"/>
        </w:rPr>
        <w:t xml:space="preserve">  </w:t>
      </w:r>
      <w:r>
        <w:rPr>
          <w:sz w:val="28"/>
        </w:rPr>
        <w:t xml:space="preserve">       </w:t>
      </w:r>
      <w:r w:rsidR="00AB07D6">
        <w:rPr>
          <w:sz w:val="28"/>
        </w:rPr>
        <w:t>М.</w:t>
      </w:r>
      <w:r w:rsidR="00F2097F">
        <w:rPr>
          <w:sz w:val="28"/>
        </w:rPr>
        <w:t>А</w:t>
      </w:r>
      <w:r w:rsidR="00AB07D6">
        <w:rPr>
          <w:sz w:val="28"/>
        </w:rPr>
        <w:t>.</w:t>
      </w:r>
      <w:r w:rsidR="00E46CA6">
        <w:rPr>
          <w:sz w:val="28"/>
        </w:rPr>
        <w:t xml:space="preserve"> </w:t>
      </w:r>
      <w:r w:rsidR="00AB07D6">
        <w:rPr>
          <w:sz w:val="28"/>
        </w:rPr>
        <w:t>Балакирев</w:t>
      </w:r>
      <w:r>
        <w:rPr>
          <w:sz w:val="28"/>
        </w:rPr>
        <w:t xml:space="preserve">   </w:t>
      </w:r>
    </w:p>
    <w:p w14:paraId="624F66C9" w14:textId="77777777" w:rsidR="001C6C9C" w:rsidRDefault="001C6C9C" w:rsidP="001C6C9C">
      <w:pPr>
        <w:rPr>
          <w:sz w:val="28"/>
        </w:rPr>
      </w:pPr>
    </w:p>
    <w:p w14:paraId="1B270CD6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«___»______________202</w:t>
      </w:r>
      <w:r w:rsidR="00EB714E">
        <w:rPr>
          <w:sz w:val="28"/>
        </w:rPr>
        <w:t>5</w:t>
      </w:r>
      <w:r w:rsidR="00D03F5D">
        <w:rPr>
          <w:sz w:val="28"/>
        </w:rPr>
        <w:t xml:space="preserve"> </w:t>
      </w:r>
      <w:r>
        <w:rPr>
          <w:sz w:val="28"/>
        </w:rPr>
        <w:t>г.                  «___» __________________ 202</w:t>
      </w:r>
      <w:r w:rsidR="00EB714E">
        <w:rPr>
          <w:sz w:val="28"/>
        </w:rPr>
        <w:t>5</w:t>
      </w:r>
      <w:r w:rsidR="00D03F5D">
        <w:rPr>
          <w:sz w:val="28"/>
        </w:rPr>
        <w:t xml:space="preserve"> </w:t>
      </w:r>
      <w:r>
        <w:rPr>
          <w:sz w:val="28"/>
        </w:rPr>
        <w:t>г.</w:t>
      </w:r>
    </w:p>
    <w:p w14:paraId="4424354C" w14:textId="77777777" w:rsidR="001C6C9C" w:rsidRDefault="001C6C9C" w:rsidP="001C6C9C">
      <w:pPr>
        <w:rPr>
          <w:sz w:val="28"/>
        </w:rPr>
      </w:pPr>
    </w:p>
    <w:p w14:paraId="3C1D905B" w14:textId="77777777" w:rsidR="001C6C9C" w:rsidRDefault="001C6C9C" w:rsidP="001C6C9C">
      <w:pPr>
        <w:rPr>
          <w:sz w:val="28"/>
        </w:rPr>
      </w:pPr>
    </w:p>
    <w:p w14:paraId="5537D48A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    </w:t>
      </w:r>
    </w:p>
    <w:p w14:paraId="59E19809" w14:textId="77777777" w:rsidR="001C6C9C" w:rsidRDefault="001C6C9C" w:rsidP="001C6C9C">
      <w:pPr>
        <w:rPr>
          <w:sz w:val="28"/>
        </w:rPr>
      </w:pPr>
    </w:p>
    <w:p w14:paraId="3E926C4F" w14:textId="77777777" w:rsidR="001C6C9C" w:rsidRDefault="001C6C9C" w:rsidP="001C6C9C">
      <w:pPr>
        <w:rPr>
          <w:sz w:val="28"/>
        </w:rPr>
      </w:pPr>
    </w:p>
    <w:p w14:paraId="1251E0C7" w14:textId="77777777" w:rsidR="001C6C9C" w:rsidRDefault="001C6C9C" w:rsidP="001C6C9C">
      <w:pPr>
        <w:rPr>
          <w:sz w:val="28"/>
        </w:rPr>
      </w:pPr>
    </w:p>
    <w:p w14:paraId="6A28F01B" w14:textId="77777777" w:rsidR="001C6C9C" w:rsidRDefault="001C6C9C" w:rsidP="001C6C9C">
      <w:pPr>
        <w:rPr>
          <w:sz w:val="28"/>
        </w:rPr>
      </w:pPr>
    </w:p>
    <w:p w14:paraId="3F903664" w14:textId="77777777" w:rsidR="001C6C9C" w:rsidRDefault="001C6C9C" w:rsidP="001C6C9C">
      <w:pPr>
        <w:rPr>
          <w:b/>
          <w:sz w:val="28"/>
        </w:rPr>
      </w:pPr>
      <w:r>
        <w:rPr>
          <w:sz w:val="28"/>
        </w:rPr>
        <w:t xml:space="preserve">                                    </w:t>
      </w:r>
      <w:r>
        <w:rPr>
          <w:b/>
          <w:sz w:val="28"/>
        </w:rPr>
        <w:t>ОТРАСЛЕВОЕ СОГЛАШЕНИЕ</w:t>
      </w:r>
    </w:p>
    <w:p w14:paraId="1A837A77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                  по агропромышленному комплексу Рязанской области</w:t>
      </w:r>
    </w:p>
    <w:p w14:paraId="40FDDC6E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                                                на 202</w:t>
      </w:r>
      <w:r w:rsidR="004C12A3">
        <w:rPr>
          <w:sz w:val="28"/>
        </w:rPr>
        <w:t>5</w:t>
      </w:r>
      <w:r>
        <w:rPr>
          <w:sz w:val="28"/>
        </w:rPr>
        <w:t>-202</w:t>
      </w:r>
      <w:r w:rsidR="004C12A3">
        <w:rPr>
          <w:sz w:val="28"/>
        </w:rPr>
        <w:t>7</w:t>
      </w:r>
      <w:r>
        <w:rPr>
          <w:sz w:val="28"/>
        </w:rPr>
        <w:t xml:space="preserve"> годы</w:t>
      </w:r>
    </w:p>
    <w:p w14:paraId="65FE4073" w14:textId="77777777" w:rsidR="001C6C9C" w:rsidRDefault="001C6C9C" w:rsidP="001C6C9C">
      <w:pPr>
        <w:rPr>
          <w:sz w:val="28"/>
        </w:rPr>
      </w:pPr>
    </w:p>
    <w:p w14:paraId="65FB6978" w14:textId="77777777" w:rsidR="001C6C9C" w:rsidRDefault="001C6C9C" w:rsidP="001C6C9C">
      <w:pPr>
        <w:rPr>
          <w:sz w:val="28"/>
        </w:rPr>
      </w:pPr>
    </w:p>
    <w:p w14:paraId="790A1DCC" w14:textId="77777777" w:rsidR="001C6C9C" w:rsidRDefault="001C6C9C" w:rsidP="001C6C9C">
      <w:pPr>
        <w:rPr>
          <w:sz w:val="28"/>
        </w:rPr>
      </w:pPr>
    </w:p>
    <w:p w14:paraId="142608F5" w14:textId="77777777" w:rsidR="001C6C9C" w:rsidRDefault="001C6C9C" w:rsidP="001C6C9C">
      <w:pPr>
        <w:rPr>
          <w:sz w:val="28"/>
        </w:rPr>
      </w:pPr>
    </w:p>
    <w:p w14:paraId="12325D92" w14:textId="77777777" w:rsidR="001C6C9C" w:rsidRDefault="001C6C9C" w:rsidP="001C6C9C">
      <w:pPr>
        <w:rPr>
          <w:sz w:val="28"/>
        </w:rPr>
      </w:pPr>
    </w:p>
    <w:p w14:paraId="313C7737" w14:textId="77777777" w:rsidR="001C6C9C" w:rsidRDefault="001C6C9C" w:rsidP="001C6C9C">
      <w:pPr>
        <w:rPr>
          <w:sz w:val="28"/>
        </w:rPr>
      </w:pPr>
    </w:p>
    <w:p w14:paraId="77B65643" w14:textId="77777777" w:rsidR="001C6C9C" w:rsidRDefault="001C6C9C" w:rsidP="001C6C9C">
      <w:pPr>
        <w:rPr>
          <w:sz w:val="28"/>
        </w:rPr>
      </w:pPr>
    </w:p>
    <w:p w14:paraId="29184E03" w14:textId="77777777" w:rsidR="001C6C9C" w:rsidRDefault="001C6C9C" w:rsidP="001C6C9C">
      <w:pPr>
        <w:rPr>
          <w:sz w:val="28"/>
        </w:rPr>
      </w:pPr>
    </w:p>
    <w:p w14:paraId="2475A4BB" w14:textId="77777777" w:rsidR="001C6C9C" w:rsidRDefault="001C6C9C" w:rsidP="001C6C9C">
      <w:pPr>
        <w:rPr>
          <w:sz w:val="28"/>
        </w:rPr>
      </w:pPr>
    </w:p>
    <w:p w14:paraId="503D5307" w14:textId="77777777" w:rsidR="001C6C9C" w:rsidRDefault="001C6C9C" w:rsidP="001C6C9C">
      <w:pPr>
        <w:rPr>
          <w:sz w:val="28"/>
        </w:rPr>
      </w:pPr>
    </w:p>
    <w:p w14:paraId="5BA71D1E" w14:textId="77777777" w:rsidR="001C6C9C" w:rsidRDefault="001C6C9C" w:rsidP="001C6C9C">
      <w:pPr>
        <w:rPr>
          <w:sz w:val="28"/>
        </w:rPr>
      </w:pPr>
    </w:p>
    <w:p w14:paraId="3514DF1E" w14:textId="77777777" w:rsidR="001C6C9C" w:rsidRDefault="001C6C9C" w:rsidP="001C6C9C">
      <w:pPr>
        <w:rPr>
          <w:sz w:val="28"/>
        </w:rPr>
      </w:pPr>
    </w:p>
    <w:p w14:paraId="7CC045DB" w14:textId="77777777" w:rsidR="001C6C9C" w:rsidRDefault="001C6C9C" w:rsidP="001C6C9C">
      <w:pPr>
        <w:rPr>
          <w:sz w:val="28"/>
        </w:rPr>
      </w:pPr>
    </w:p>
    <w:p w14:paraId="7744D918" w14:textId="77777777" w:rsidR="001C6C9C" w:rsidRDefault="001C6C9C" w:rsidP="001C6C9C">
      <w:pPr>
        <w:rPr>
          <w:sz w:val="28"/>
        </w:rPr>
      </w:pPr>
    </w:p>
    <w:p w14:paraId="27495559" w14:textId="77777777" w:rsidR="001C6C9C" w:rsidRDefault="001C6C9C" w:rsidP="001C6C9C">
      <w:pPr>
        <w:rPr>
          <w:sz w:val="28"/>
        </w:rPr>
      </w:pPr>
      <w:r>
        <w:rPr>
          <w:sz w:val="28"/>
        </w:rPr>
        <w:t xml:space="preserve">                                             г. Рязань  202</w:t>
      </w:r>
      <w:r w:rsidR="00BF30BC">
        <w:rPr>
          <w:sz w:val="28"/>
        </w:rPr>
        <w:t>5</w:t>
      </w:r>
      <w:r>
        <w:rPr>
          <w:sz w:val="28"/>
        </w:rPr>
        <w:t xml:space="preserve"> г.</w:t>
      </w:r>
    </w:p>
    <w:p w14:paraId="435BF2E6" w14:textId="77777777" w:rsidR="001C6C9C" w:rsidRDefault="001C6C9C" w:rsidP="001C6C9C">
      <w:pPr>
        <w:rPr>
          <w:sz w:val="28"/>
        </w:rPr>
      </w:pPr>
    </w:p>
    <w:p w14:paraId="39824AE8" w14:textId="77777777" w:rsidR="001C6C9C" w:rsidRDefault="001C6C9C" w:rsidP="006E7D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806897" w14:textId="77777777" w:rsidR="002918CF" w:rsidRPr="006E09D7" w:rsidRDefault="006E7DAB" w:rsidP="006E7D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7D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7DAB">
        <w:rPr>
          <w:rFonts w:ascii="Times New Roman" w:hAnsi="Times New Roman" w:cs="Times New Roman"/>
          <w:sz w:val="28"/>
          <w:szCs w:val="28"/>
        </w:rPr>
        <w:t xml:space="preserve"> </w:t>
      </w:r>
      <w:r w:rsidR="003B5A03">
        <w:rPr>
          <w:rFonts w:ascii="Times New Roman" w:hAnsi="Times New Roman" w:cs="Times New Roman"/>
          <w:sz w:val="28"/>
          <w:szCs w:val="28"/>
        </w:rPr>
        <w:t xml:space="preserve">    </w:t>
      </w:r>
      <w:r w:rsidRPr="006E7DAB">
        <w:rPr>
          <w:rFonts w:ascii="Times New Roman" w:hAnsi="Times New Roman" w:cs="Times New Roman"/>
          <w:sz w:val="28"/>
          <w:szCs w:val="28"/>
        </w:rPr>
        <w:t xml:space="preserve"> </w:t>
      </w:r>
      <w:r w:rsidRPr="006E09D7">
        <w:rPr>
          <w:rFonts w:ascii="Times New Roman" w:hAnsi="Times New Roman" w:cs="Times New Roman"/>
          <w:b/>
          <w:sz w:val="28"/>
          <w:szCs w:val="28"/>
        </w:rPr>
        <w:t>ОТРА</w:t>
      </w:r>
      <w:r w:rsidR="006E09D7" w:rsidRPr="006E09D7">
        <w:rPr>
          <w:rFonts w:ascii="Times New Roman" w:hAnsi="Times New Roman" w:cs="Times New Roman"/>
          <w:b/>
          <w:sz w:val="28"/>
          <w:szCs w:val="28"/>
        </w:rPr>
        <w:t>С</w:t>
      </w:r>
      <w:r w:rsidRPr="006E09D7">
        <w:rPr>
          <w:rFonts w:ascii="Times New Roman" w:hAnsi="Times New Roman" w:cs="Times New Roman"/>
          <w:b/>
          <w:sz w:val="28"/>
          <w:szCs w:val="28"/>
        </w:rPr>
        <w:t>ЛЕВОЕ СОГЛАШЕНИЕ</w:t>
      </w:r>
    </w:p>
    <w:p w14:paraId="17395F8B" w14:textId="77777777" w:rsidR="006E7DAB" w:rsidRPr="006E09D7" w:rsidRDefault="006E7DAB" w:rsidP="006E7D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09D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B5A03" w:rsidRPr="006E09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A03" w:rsidRPr="006E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9D7">
        <w:rPr>
          <w:rFonts w:ascii="Times New Roman" w:hAnsi="Times New Roman" w:cs="Times New Roman"/>
          <w:b/>
          <w:sz w:val="28"/>
          <w:szCs w:val="28"/>
        </w:rPr>
        <w:t>по агропромышленному комплексу Рязанской области</w:t>
      </w:r>
    </w:p>
    <w:p w14:paraId="0F13268C" w14:textId="77777777" w:rsidR="006E7DAB" w:rsidRDefault="006E7DAB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B5A03" w:rsidRPr="006E09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09D7">
        <w:rPr>
          <w:rFonts w:ascii="Times New Roman" w:hAnsi="Times New Roman" w:cs="Times New Roman"/>
          <w:b/>
          <w:sz w:val="28"/>
          <w:szCs w:val="28"/>
        </w:rPr>
        <w:t xml:space="preserve">   на 202</w:t>
      </w:r>
      <w:r w:rsidR="00DD6E47">
        <w:rPr>
          <w:rFonts w:ascii="Times New Roman" w:hAnsi="Times New Roman" w:cs="Times New Roman"/>
          <w:b/>
          <w:sz w:val="28"/>
          <w:szCs w:val="28"/>
        </w:rPr>
        <w:t>5</w:t>
      </w:r>
      <w:r w:rsidRPr="006E09D7">
        <w:rPr>
          <w:rFonts w:ascii="Times New Roman" w:hAnsi="Times New Roman" w:cs="Times New Roman"/>
          <w:b/>
          <w:sz w:val="28"/>
          <w:szCs w:val="28"/>
        </w:rPr>
        <w:t>-202</w:t>
      </w:r>
      <w:r w:rsidR="00DD6E47">
        <w:rPr>
          <w:rFonts w:ascii="Times New Roman" w:hAnsi="Times New Roman" w:cs="Times New Roman"/>
          <w:b/>
          <w:sz w:val="28"/>
          <w:szCs w:val="28"/>
        </w:rPr>
        <w:t>7</w:t>
      </w:r>
      <w:r w:rsidRPr="006E09D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CBA9489" w14:textId="77777777" w:rsidR="006E7DAB" w:rsidRDefault="006E7DAB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Настоящее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Отраслевое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агропромышленному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комплексу Рязанской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D6E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D6E47">
        <w:rPr>
          <w:rFonts w:ascii="Times New Roman" w:hAnsi="Times New Roman" w:cs="Times New Roman"/>
          <w:sz w:val="28"/>
          <w:szCs w:val="28"/>
        </w:rPr>
        <w:t>7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Соглашение)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региональном</w:t>
      </w:r>
      <w:r w:rsidR="00725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партнерства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полномочными представителями 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</w:t>
      </w:r>
      <w:r w:rsidR="007250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7250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именуемыми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Сторонами, на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соглашения между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общероссийскими объединениями 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профсоюзов,</w:t>
      </w:r>
      <w:r w:rsidR="00725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общероссийскими</w:t>
      </w:r>
      <w:r w:rsidR="007250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объединениями работодателей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на 2021-2023 годы, Федерального закона от 12.01.1996г. № 10-ФЗ «О профессиональных союзах, их правах и гарантиях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деятельности»,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27.11.2002г. № 156-ФЗ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объединениях </w:t>
      </w:r>
      <w:r w:rsidR="0072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работодателей», </w:t>
      </w:r>
      <w:r w:rsidR="00725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Отраслевого соглашения по агропромышленному комплексу Российской Федерации</w:t>
      </w:r>
      <w:r w:rsidR="00725066">
        <w:rPr>
          <w:rFonts w:ascii="Times New Roman" w:hAnsi="Times New Roman" w:cs="Times New Roman"/>
          <w:sz w:val="28"/>
          <w:szCs w:val="28"/>
        </w:rPr>
        <w:t xml:space="preserve"> на 2021-2023 годы.</w:t>
      </w:r>
    </w:p>
    <w:p w14:paraId="4CE13724" w14:textId="77777777" w:rsidR="00725066" w:rsidRDefault="00725066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Соглашение  устанавливает  общие  принципы  регулирования  социально- трудовых     и     связанных      с      ними      экономических      отношений     в агропромышленном комплексе Рязанской области (далее АПК) и совместные действия Сторон по их реализации:</w:t>
      </w:r>
    </w:p>
    <w:p w14:paraId="770D4527" w14:textId="77777777" w:rsidR="00725066" w:rsidRDefault="00725066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Сторонами Соглашения являются:</w:t>
      </w:r>
    </w:p>
    <w:p w14:paraId="5322EAA5" w14:textId="77777777" w:rsidR="00725066" w:rsidRDefault="003B5A03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066">
        <w:rPr>
          <w:rFonts w:ascii="Times New Roman" w:hAnsi="Times New Roman" w:cs="Times New Roman"/>
          <w:sz w:val="28"/>
          <w:szCs w:val="28"/>
        </w:rPr>
        <w:t xml:space="preserve">Рязанская областная организация Профсоюза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6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66">
        <w:rPr>
          <w:rFonts w:ascii="Times New Roman" w:hAnsi="Times New Roman" w:cs="Times New Roman"/>
          <w:sz w:val="28"/>
          <w:szCs w:val="28"/>
        </w:rPr>
        <w:t xml:space="preserve"> агропромышлен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5066">
        <w:rPr>
          <w:rFonts w:ascii="Times New Roman" w:hAnsi="Times New Roman" w:cs="Times New Roman"/>
          <w:sz w:val="28"/>
          <w:szCs w:val="28"/>
        </w:rPr>
        <w:t xml:space="preserve">ного комплекса Российской Федерации  </w:t>
      </w:r>
      <w:r>
        <w:rPr>
          <w:rFonts w:ascii="Times New Roman" w:hAnsi="Times New Roman" w:cs="Times New Roman"/>
          <w:sz w:val="28"/>
          <w:szCs w:val="28"/>
        </w:rPr>
        <w:t>(далее-</w:t>
      </w:r>
      <w:r w:rsidR="00725066">
        <w:rPr>
          <w:rFonts w:ascii="Times New Roman" w:hAnsi="Times New Roman" w:cs="Times New Roman"/>
          <w:sz w:val="28"/>
          <w:szCs w:val="28"/>
        </w:rPr>
        <w:t xml:space="preserve"> Профсоюз),  представляющая интересы работников организаций АПК;</w:t>
      </w:r>
    </w:p>
    <w:p w14:paraId="7D9090FB" w14:textId="77777777" w:rsidR="00725066" w:rsidRDefault="003B5A03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Рязанское региональное объединение работодателей  «Агропромышленный союз»   (далее - Рязагропромсоюз),   действующее   от   лица   и   в  интересах работодателей АПК;</w:t>
      </w:r>
    </w:p>
    <w:p w14:paraId="2E16F39B" w14:textId="77777777" w:rsidR="003B5A03" w:rsidRDefault="003B5A03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Министерство  сельского  хозяйства  и  продовольствия  Рязанской  области (далее - Министерство),</w:t>
      </w:r>
      <w:r w:rsidR="00405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5CD">
        <w:rPr>
          <w:rFonts w:ascii="Times New Roman" w:hAnsi="Times New Roman" w:cs="Times New Roman"/>
          <w:sz w:val="28"/>
          <w:szCs w:val="28"/>
        </w:rPr>
        <w:t xml:space="preserve">        </w:t>
      </w:r>
      <w:r w:rsidR="00842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Главное управление ветеринарии Рязанской</w:t>
      </w:r>
      <w:r w:rsidR="006C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D22F6" w:rsidRPr="008D22F6">
        <w:rPr>
          <w:rFonts w:ascii="Times New Roman" w:hAnsi="Times New Roman" w:cs="Times New Roman"/>
          <w:sz w:val="28"/>
          <w:szCs w:val="28"/>
        </w:rPr>
        <w:t>(</w:t>
      </w:r>
      <w:r w:rsidRPr="004055CD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C5132" w:rsidRPr="004055CD">
        <w:rPr>
          <w:rFonts w:ascii="Times New Roman" w:hAnsi="Times New Roman" w:cs="Times New Roman"/>
          <w:sz w:val="28"/>
          <w:szCs w:val="28"/>
        </w:rPr>
        <w:t xml:space="preserve"> </w:t>
      </w:r>
      <w:r w:rsidRPr="004055CD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6C51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действующие</w:t>
      </w:r>
      <w:r w:rsidR="006C51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C51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6C51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6C51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исполнительной власти Рязанской области.</w:t>
      </w:r>
    </w:p>
    <w:p w14:paraId="418C560D" w14:textId="77777777" w:rsidR="006C5132" w:rsidRDefault="006C5132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Стороны  признают  главной   целью   Соглашения   рост   благосостояния, доходов и социальной защищенности  работников  АПК  за  счет  повышения эффективности    производства,     сохранения    и    развития    человеческого капитала.</w:t>
      </w:r>
    </w:p>
    <w:p w14:paraId="3FCE1B45" w14:textId="77777777" w:rsidR="006C5132" w:rsidRDefault="006C5132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Соглашение  действует  в  организациях,  учреждениях  и  на предприятиях (далее - организации),  осуществляющих  деятельность  в  сфере  АПК,  в том числе  в  следующих  областях   профессиональной   деятельности:    сельское</w:t>
      </w:r>
    </w:p>
    <w:p w14:paraId="60F90B25" w14:textId="77777777" w:rsidR="006C5132" w:rsidRDefault="006C5132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хозяйство,   ветеринария,   пищевая  и  перерабатывающая  промышленность, рыболовство и рыбоводство, аграрное образование и наука.</w:t>
      </w:r>
    </w:p>
    <w:p w14:paraId="4D2D658E" w14:textId="77777777" w:rsidR="006C5132" w:rsidRDefault="006C5132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Соглашение  служит  основой  для  разработки  и  заключения  отраслевых территориальных    соглашений,    коллективных    и    трудовых    договоров.</w:t>
      </w:r>
    </w:p>
    <w:p w14:paraId="619DCDA1" w14:textId="77777777" w:rsidR="005C1879" w:rsidRDefault="005C1879" w:rsidP="006E7D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E6798B" w14:textId="77777777" w:rsidR="00A9392A" w:rsidRDefault="005C1879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0DD1C475" w14:textId="77777777" w:rsidR="005C1879" w:rsidRDefault="00A9392A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5C1879">
        <w:rPr>
          <w:rFonts w:ascii="Times New Roman" w:hAnsi="Times New Roman" w:cs="Times New Roman"/>
          <w:sz w:val="28"/>
          <w:szCs w:val="28"/>
        </w:rPr>
        <w:t xml:space="preserve">  2.</w:t>
      </w:r>
    </w:p>
    <w:p w14:paraId="436A72D4" w14:textId="77777777" w:rsidR="005C1879" w:rsidRDefault="00A9392A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65C3FCF0" w14:textId="77777777" w:rsidR="006C5132" w:rsidRDefault="006C5132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18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5C18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5C18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18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5C1879">
        <w:rPr>
          <w:rFonts w:ascii="Times New Roman" w:hAnsi="Times New Roman" w:cs="Times New Roman"/>
          <w:sz w:val="28"/>
          <w:szCs w:val="28"/>
        </w:rPr>
        <w:t xml:space="preserve">    АПК   коллективного    договора соглашение имеет прямое действие.</w:t>
      </w:r>
    </w:p>
    <w:p w14:paraId="2ACB7FCB" w14:textId="77777777" w:rsidR="005C1879" w:rsidRDefault="005C1879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Социальное партнерство на территориальном  уровне  является  составной частью   системы  отраслевого   социального  партнерства   на   региональном уровне.</w:t>
      </w:r>
    </w:p>
    <w:p w14:paraId="5BF26B35" w14:textId="77777777" w:rsidR="005C1879" w:rsidRDefault="005C1879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Стороны    разрабатывают    и    заключают     Соглашение,     содействуют заключению отраслевых соглашений по </w:t>
      </w:r>
      <w:r w:rsidR="00777A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ПК на территориальном уровне.</w:t>
      </w:r>
    </w:p>
    <w:p w14:paraId="7E07AFA2" w14:textId="77777777" w:rsidR="005C1879" w:rsidRDefault="005C1879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Стороны стремятся обеспечить на всех уровнях  отраслевого  социального партнерства   соблюдение  и   уважение  прав  человека  и   прав  трудящихся, закрепленных актами российского и международного права.</w:t>
      </w:r>
    </w:p>
    <w:p w14:paraId="07E9E2D3" w14:textId="77777777" w:rsidR="005C1879" w:rsidRDefault="005C1879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Соглашение   вступает   в   силу   со   дня   его   подписания   Сторонами  и действует  три  года.  Стороны  имеют право продлить действие  Соглашения на срок не более 3 лет.</w:t>
      </w:r>
    </w:p>
    <w:p w14:paraId="32AF6DA1" w14:textId="77777777" w:rsidR="005C1879" w:rsidRDefault="005C1879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F0D7D14" w14:textId="77777777" w:rsidR="005C1879" w:rsidRPr="006E09D7" w:rsidRDefault="005C1879" w:rsidP="006E7D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7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09D7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F92737" w:rsidRPr="006E09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2737" w:rsidRPr="006E09D7">
        <w:rPr>
          <w:rFonts w:ascii="Times New Roman" w:hAnsi="Times New Roman" w:cs="Times New Roman"/>
          <w:b/>
          <w:i/>
          <w:sz w:val="28"/>
          <w:szCs w:val="28"/>
        </w:rPr>
        <w:t>Экономические и производственные</w:t>
      </w:r>
    </w:p>
    <w:p w14:paraId="1384159A" w14:textId="77777777" w:rsidR="00F92737" w:rsidRPr="006E09D7" w:rsidRDefault="00F92737" w:rsidP="006E7D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09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отношения</w:t>
      </w:r>
    </w:p>
    <w:p w14:paraId="4D3D644D" w14:textId="77777777" w:rsidR="00F92737" w:rsidRPr="00F92737" w:rsidRDefault="00F92737" w:rsidP="006E7D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3DB005" w14:textId="77777777" w:rsidR="003B5A03" w:rsidRDefault="00F92737" w:rsidP="006E7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 Главными    направлениями    совместной   работы   Сторон    являются дальнейшее развитие отечественного АПК,  повышение его эффективности  и конкурентоспособности на внутреннем и внешнем рынках, создание условий для   повышения   уровня   жизни   работников  АПК,   развитие   социальной, инженерной,  транспортной инфраструктуры сельских территорий,  научного и кадрового потенциала.</w:t>
      </w:r>
    </w:p>
    <w:p w14:paraId="249685B0" w14:textId="77777777" w:rsidR="00777A78" w:rsidRDefault="00F9273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 Стороны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4833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порядке участвуют в 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77A78">
        <w:rPr>
          <w:rFonts w:ascii="Times New Roman" w:hAnsi="Times New Roman" w:cs="Times New Roman"/>
          <w:sz w:val="28"/>
          <w:szCs w:val="28"/>
        </w:rPr>
        <w:t>Государственных программ:</w:t>
      </w:r>
    </w:p>
    <w:p w14:paraId="3D936A8F" w14:textId="77777777" w:rsidR="00483387" w:rsidRDefault="00777A78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 w:rsidR="00F9273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 w:rsidR="00F92737">
        <w:rPr>
          <w:rFonts w:ascii="Times New Roman" w:hAnsi="Times New Roman" w:cs="Times New Roman"/>
          <w:sz w:val="28"/>
          <w:szCs w:val="28"/>
        </w:rPr>
        <w:t>сельского хозяйства и регулирова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2737">
        <w:rPr>
          <w:rFonts w:ascii="Times New Roman" w:hAnsi="Times New Roman" w:cs="Times New Roman"/>
          <w:sz w:val="28"/>
          <w:szCs w:val="28"/>
        </w:rPr>
        <w:t xml:space="preserve">ния рынков сельскохозяйственной 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 w:rsidR="00F92737">
        <w:rPr>
          <w:rFonts w:ascii="Times New Roman" w:hAnsi="Times New Roman" w:cs="Times New Roman"/>
          <w:sz w:val="28"/>
          <w:szCs w:val="28"/>
        </w:rPr>
        <w:t xml:space="preserve">продукции, 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  <w:r w:rsidR="00F92737">
        <w:rPr>
          <w:rFonts w:ascii="Times New Roman" w:hAnsi="Times New Roman" w:cs="Times New Roman"/>
          <w:sz w:val="28"/>
          <w:szCs w:val="28"/>
        </w:rPr>
        <w:t>сырья и продовольствия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737">
        <w:rPr>
          <w:rFonts w:ascii="Times New Roman" w:hAnsi="Times New Roman" w:cs="Times New Roman"/>
          <w:sz w:val="28"/>
          <w:szCs w:val="28"/>
        </w:rPr>
        <w:t xml:space="preserve"> </w:t>
      </w:r>
      <w:r w:rsidR="00483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BBD93" w14:textId="77777777" w:rsidR="006E7DAB" w:rsidRDefault="0048338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программы </w:t>
      </w:r>
      <w:r w:rsidR="00777A7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777A78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   развитие   сельских территорий»</w:t>
      </w:r>
      <w:r w:rsidR="00777A78">
        <w:rPr>
          <w:rFonts w:ascii="Times New Roman" w:hAnsi="Times New Roman" w:cs="Times New Roman"/>
          <w:sz w:val="28"/>
          <w:szCs w:val="28"/>
        </w:rPr>
        <w:t>,</w:t>
      </w:r>
    </w:p>
    <w:p w14:paraId="4F549122" w14:textId="77777777" w:rsidR="00483387" w:rsidRDefault="0048338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государственной программы Рязанской области «Развитие агропромыш-ленного комплекса»</w:t>
      </w:r>
      <w:r w:rsidR="00DD6E47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Рязанской области от 30.10.2013г № 357)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50B24B" w14:textId="77777777" w:rsidR="00DD6E47" w:rsidRDefault="00DD6E4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Подпрограммы № 6 «Комплексное развитие сельских территорий» Приложения № 2 к постановлению Правительства Рязанской области от 30.10.2013г. № 357.</w:t>
      </w:r>
    </w:p>
    <w:p w14:paraId="04D4EB80" w14:textId="77777777" w:rsidR="00483387" w:rsidRDefault="0048338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 В целях реализации программ Стороны совместно участвуют  в  работе создаваемых   на   региональном   уровне    при   органах    управления    АПК оперативных  штабов,   рабочи</w:t>
      </w:r>
      <w:r w:rsidR="00F726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групп,  в  проведении  совещаний,   круглых столов, используя имеющиеся у них формы</w:t>
      </w:r>
      <w:r w:rsidR="00F726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методы организации работ.</w:t>
      </w:r>
    </w:p>
    <w:p w14:paraId="775B318A" w14:textId="77777777" w:rsidR="00483387" w:rsidRDefault="0048338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 Стороны разрабатывают и реализуют мероприятия, направленные на:</w:t>
      </w:r>
    </w:p>
    <w:p w14:paraId="00886323" w14:textId="77777777" w:rsidR="00A9392A" w:rsidRDefault="0048338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устойчивый рост эффективности производства АПК,</w:t>
      </w:r>
      <w:r w:rsidR="00462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2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="00462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625F6">
        <w:rPr>
          <w:rFonts w:ascii="Times New Roman" w:hAnsi="Times New Roman" w:cs="Times New Roman"/>
          <w:sz w:val="28"/>
          <w:szCs w:val="28"/>
        </w:rPr>
        <w:t xml:space="preserve">  за счет совершенствования    мер    государственной    поддержки,    технической     и </w:t>
      </w:r>
    </w:p>
    <w:p w14:paraId="0B4FEDB1" w14:textId="77777777" w:rsidR="00A9392A" w:rsidRDefault="00A9392A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5E46B8" w14:textId="77777777" w:rsidR="00A9392A" w:rsidRDefault="00A9392A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3.</w:t>
      </w:r>
    </w:p>
    <w:p w14:paraId="7FCBAE49" w14:textId="77777777" w:rsidR="00483387" w:rsidRDefault="004625F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модернизации,  развития научного и кадрового  потенциала, повышения спроса на продукцию АПК;</w:t>
      </w:r>
    </w:p>
    <w:p w14:paraId="43EA19DF" w14:textId="77777777" w:rsidR="004625F6" w:rsidRDefault="004625F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переход к инновационной модели развития АПК,  освоение прогрессивных ресурсосберегающих   технологий,   повышение   производительности  труда, создание высокопроизводительных рабочих мест;                                                                                           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6EF5F19" w14:textId="77777777" w:rsidR="00A3571E" w:rsidRDefault="00A3571E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сохранение и рост доходов организаций АПК;</w:t>
      </w:r>
    </w:p>
    <w:p w14:paraId="282008D1" w14:textId="77777777" w:rsidR="00A3571E" w:rsidRDefault="00A3571E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   достойного    уровня    заработной    платы    и     социальной защищенности работников АПК;</w:t>
      </w:r>
    </w:p>
    <w:p w14:paraId="6FFEFF62" w14:textId="77777777" w:rsidR="00A3571E" w:rsidRDefault="00A3571E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улучшение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05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эко</w:t>
      </w:r>
      <w:r w:rsidR="00777A78">
        <w:rPr>
          <w:rFonts w:ascii="Times New Roman" w:hAnsi="Times New Roman" w:cs="Times New Roman"/>
          <w:sz w:val="28"/>
          <w:szCs w:val="28"/>
        </w:rPr>
        <w:t>логичес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A05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АПК;</w:t>
      </w:r>
    </w:p>
    <w:p w14:paraId="24983B0E" w14:textId="77777777" w:rsidR="00A3571E" w:rsidRDefault="00A3571E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стимулирование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сельских территориях;</w:t>
      </w:r>
    </w:p>
    <w:p w14:paraId="7F1E43A7" w14:textId="77777777" w:rsidR="00A3571E" w:rsidRDefault="00A3571E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развитие</w:t>
      </w:r>
      <w:r w:rsidR="00A05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05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внедрение</w:t>
      </w:r>
      <w:r w:rsidR="00A05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="00A05E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A05E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квалификаций, </w:t>
      </w:r>
      <w:r w:rsidR="00A05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05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A05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подготовки и переподготовки кадров;</w:t>
      </w:r>
    </w:p>
    <w:p w14:paraId="47164704" w14:textId="77777777" w:rsidR="003A7EDA" w:rsidRDefault="00A3571E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7EDA">
        <w:rPr>
          <w:rFonts w:ascii="Times New Roman" w:hAnsi="Times New Roman" w:cs="Times New Roman"/>
          <w:sz w:val="28"/>
          <w:szCs w:val="28"/>
        </w:rPr>
        <w:t xml:space="preserve"> повышение качества и безопасности продукции АПК области;    </w:t>
      </w:r>
    </w:p>
    <w:p w14:paraId="3CAF4D47" w14:textId="77777777" w:rsidR="003A7EDA" w:rsidRDefault="003A7EDA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</w:t>
      </w:r>
      <w:r w:rsidR="00B106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6D6">
        <w:rPr>
          <w:rFonts w:ascii="Times New Roman" w:hAnsi="Times New Roman" w:cs="Times New Roman"/>
          <w:sz w:val="28"/>
          <w:szCs w:val="28"/>
        </w:rPr>
        <w:t>государственной политики в области ветеринарии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6D6">
        <w:rPr>
          <w:rFonts w:ascii="Times New Roman" w:hAnsi="Times New Roman" w:cs="Times New Roman"/>
          <w:sz w:val="28"/>
          <w:szCs w:val="28"/>
        </w:rPr>
        <w:t>обеспечении безопасности продукции животноводства;</w:t>
      </w:r>
    </w:p>
    <w:p w14:paraId="2C347B0E" w14:textId="77777777" w:rsidR="00A9392A" w:rsidRDefault="00B106D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71E">
        <w:rPr>
          <w:rFonts w:ascii="Times New Roman" w:hAnsi="Times New Roman" w:cs="Times New Roman"/>
          <w:sz w:val="28"/>
          <w:szCs w:val="28"/>
        </w:rPr>
        <w:t>повышение активности и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 w:rsidR="00A3571E">
        <w:rPr>
          <w:rFonts w:ascii="Times New Roman" w:hAnsi="Times New Roman" w:cs="Times New Roman"/>
          <w:sz w:val="28"/>
          <w:szCs w:val="28"/>
        </w:rPr>
        <w:t xml:space="preserve"> роли 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 w:rsidR="00A3571E">
        <w:rPr>
          <w:rFonts w:ascii="Times New Roman" w:hAnsi="Times New Roman" w:cs="Times New Roman"/>
          <w:sz w:val="28"/>
          <w:szCs w:val="28"/>
        </w:rPr>
        <w:t>профсоюзных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 w:rsidR="00A3571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 w:rsidR="00A3571E">
        <w:rPr>
          <w:rFonts w:ascii="Times New Roman" w:hAnsi="Times New Roman" w:cs="Times New Roman"/>
          <w:sz w:val="28"/>
          <w:szCs w:val="28"/>
        </w:rPr>
        <w:t xml:space="preserve"> и</w:t>
      </w:r>
      <w:r w:rsidR="00A05E2D">
        <w:rPr>
          <w:rFonts w:ascii="Times New Roman" w:hAnsi="Times New Roman" w:cs="Times New Roman"/>
          <w:sz w:val="28"/>
          <w:szCs w:val="28"/>
        </w:rPr>
        <w:t xml:space="preserve"> </w:t>
      </w:r>
      <w:r w:rsidR="00A3571E">
        <w:rPr>
          <w:rFonts w:ascii="Times New Roman" w:hAnsi="Times New Roman" w:cs="Times New Roman"/>
          <w:sz w:val="28"/>
          <w:szCs w:val="28"/>
        </w:rPr>
        <w:t xml:space="preserve"> отраслевого объединения работодателей на всех уровнях социального партнерства</w:t>
      </w:r>
      <w:r w:rsidR="00A9392A">
        <w:rPr>
          <w:rFonts w:ascii="Times New Roman" w:hAnsi="Times New Roman" w:cs="Times New Roman"/>
          <w:sz w:val="28"/>
          <w:szCs w:val="28"/>
        </w:rPr>
        <w:t>;</w:t>
      </w:r>
    </w:p>
    <w:p w14:paraId="74618EE4" w14:textId="77777777" w:rsidR="004055CD" w:rsidRDefault="00A9392A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областного трудового соревнования за достижение высоких производственных показателей в агропромышленном комплексе на всех уровнях, считая эту работу важнейшим средством повышения</w:t>
      </w:r>
      <w:r w:rsidR="003A7E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трудовой активности работников отрасли.</w:t>
      </w:r>
      <w:r w:rsidR="004055C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DB3B39E" w14:textId="77777777" w:rsidR="004055CD" w:rsidRDefault="004055CD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1FE98BA" w14:textId="77777777" w:rsidR="00A05E2D" w:rsidRPr="006E09D7" w:rsidRDefault="00A05E2D" w:rsidP="00F927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33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9D7">
        <w:rPr>
          <w:rFonts w:ascii="Times New Roman" w:hAnsi="Times New Roman" w:cs="Times New Roman"/>
          <w:b/>
          <w:sz w:val="28"/>
          <w:szCs w:val="28"/>
        </w:rPr>
        <w:t xml:space="preserve">Глава 2.   </w:t>
      </w:r>
      <w:r w:rsidRPr="006E09D7">
        <w:rPr>
          <w:rFonts w:ascii="Times New Roman" w:hAnsi="Times New Roman" w:cs="Times New Roman"/>
          <w:b/>
          <w:i/>
          <w:sz w:val="28"/>
          <w:szCs w:val="28"/>
        </w:rPr>
        <w:t>Оплата и нормирование труда</w:t>
      </w:r>
    </w:p>
    <w:p w14:paraId="2F35F9BA" w14:textId="77777777" w:rsidR="00A05E2D" w:rsidRDefault="00A05E2D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BA2C76" w14:textId="77777777" w:rsidR="00A05E2D" w:rsidRDefault="00A05E2D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Стороны  считают  главной  целью  политики  в  области  оплаты  труда   в организациях</w:t>
      </w:r>
      <w:r w:rsidR="00F72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реальных доходов работников и  доведение  уровня номинальной</w:t>
      </w:r>
      <w:r w:rsidR="003357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заработной 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7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редней </w:t>
      </w:r>
      <w:r w:rsidR="00A52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заработной</w:t>
      </w:r>
      <w:r w:rsidR="00A52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платы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Рязанской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52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A5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счет </w:t>
      </w:r>
      <w:r w:rsidR="00A52E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роста</w:t>
      </w:r>
      <w:r w:rsidR="003357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3357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объемов производства.</w:t>
      </w:r>
    </w:p>
    <w:p w14:paraId="3548872E" w14:textId="77777777" w:rsidR="003357F4" w:rsidRDefault="003357F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случае, если заработная плата в организациях АПК не превышает среднюю заработную плату по экономике области, работодатель и профсоюзный комитет разрабатывают план мероприятий по повышению заработной платы в организации в качестве приложения к коллективному договору.</w:t>
      </w:r>
    </w:p>
    <w:p w14:paraId="3A76C129" w14:textId="77777777" w:rsidR="003357F4" w:rsidRDefault="003357F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r w:rsidR="00DB0D54">
        <w:rPr>
          <w:rFonts w:ascii="Times New Roman" w:hAnsi="Times New Roman" w:cs="Times New Roman"/>
          <w:sz w:val="28"/>
          <w:szCs w:val="28"/>
        </w:rPr>
        <w:t xml:space="preserve"> Стороны Соглашения проводят консультации по вопросам установления размеров тарифной ставки, оклада</w:t>
      </w:r>
      <w:r w:rsidR="00F726B1">
        <w:rPr>
          <w:rFonts w:ascii="Times New Roman" w:hAnsi="Times New Roman" w:cs="Times New Roman"/>
          <w:sz w:val="28"/>
          <w:szCs w:val="28"/>
        </w:rPr>
        <w:t xml:space="preserve"> </w:t>
      </w:r>
      <w:r w:rsidR="00DB0D54">
        <w:rPr>
          <w:rFonts w:ascii="Times New Roman" w:hAnsi="Times New Roman" w:cs="Times New Roman"/>
          <w:sz w:val="28"/>
          <w:szCs w:val="28"/>
        </w:rPr>
        <w:t xml:space="preserve">(должностного оклада) и иных форм постоянной части заработной платы в отдельных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D54">
        <w:rPr>
          <w:rFonts w:ascii="Times New Roman" w:hAnsi="Times New Roman" w:cs="Times New Roman"/>
          <w:sz w:val="28"/>
          <w:szCs w:val="28"/>
        </w:rPr>
        <w:t>областях профессиональной деятельности в сфере АПК.</w:t>
      </w:r>
    </w:p>
    <w:p w14:paraId="78DD0660" w14:textId="77777777" w:rsidR="00DB0D54" w:rsidRDefault="00A52E4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DB0D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Стороны договариваются о том,  что  системы  оплаты  труда,  включая размеры   тарифных   ставок,   окладов   (должностных   окладов),   доплат    и надбавок компенсационного характера,  в  том  числе  за  работу  в  условиях, </w:t>
      </w:r>
    </w:p>
    <w:p w14:paraId="524A91D3" w14:textId="77777777" w:rsidR="00DB0D54" w:rsidRDefault="00DB0D5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4.</w:t>
      </w:r>
    </w:p>
    <w:p w14:paraId="11C93CB9" w14:textId="77777777" w:rsidR="00A52E44" w:rsidRDefault="00A52E4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отклоняющихся      от      нормальных,      системы      доплат      и      надбавок стимулирующего   характера   и   системы   премирования,   устанавливаются коллективными    договорами,   соглашениями,   локальными   нормативными актами    и    согласовываются    с   </w:t>
      </w:r>
      <w:r w:rsidR="00B20384">
        <w:rPr>
          <w:rFonts w:ascii="Times New Roman" w:hAnsi="Times New Roman" w:cs="Times New Roman"/>
          <w:sz w:val="28"/>
          <w:szCs w:val="28"/>
        </w:rPr>
        <w:t>профсоюзными комитетами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2B3C5A" w14:textId="77777777" w:rsidR="00A52E44" w:rsidRDefault="00A52E4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DB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Размер </w:t>
      </w:r>
      <w:r w:rsidR="004055CD">
        <w:rPr>
          <w:rFonts w:ascii="Times New Roman" w:hAnsi="Times New Roman" w:cs="Times New Roman"/>
          <w:sz w:val="28"/>
          <w:szCs w:val="28"/>
        </w:rPr>
        <w:t>тарифных ставок,</w:t>
      </w:r>
      <w:r>
        <w:rPr>
          <w:rFonts w:ascii="Times New Roman" w:hAnsi="Times New Roman" w:cs="Times New Roman"/>
          <w:sz w:val="28"/>
          <w:szCs w:val="28"/>
        </w:rPr>
        <w:t xml:space="preserve">  окладов  (должностных окладов)  не  должен быть   ниже   размера   минимальной   заработной   платы,   установленного  в Рязанской области.</w:t>
      </w:r>
    </w:p>
    <w:p w14:paraId="45B73CE9" w14:textId="77777777" w:rsidR="0085332D" w:rsidRDefault="0085332D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DB0D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B78C2">
        <w:rPr>
          <w:rFonts w:ascii="Times New Roman" w:hAnsi="Times New Roman" w:cs="Times New Roman"/>
          <w:sz w:val="28"/>
          <w:szCs w:val="28"/>
        </w:rPr>
        <w:t xml:space="preserve">Работодатели ориентируются на установление  доли  </w:t>
      </w:r>
      <w:r w:rsidR="00DB0D54">
        <w:rPr>
          <w:rFonts w:ascii="Times New Roman" w:hAnsi="Times New Roman" w:cs="Times New Roman"/>
          <w:sz w:val="28"/>
          <w:szCs w:val="28"/>
        </w:rPr>
        <w:t>постоянно</w:t>
      </w:r>
      <w:r w:rsidR="00BB78C2">
        <w:rPr>
          <w:rFonts w:ascii="Times New Roman" w:hAnsi="Times New Roman" w:cs="Times New Roman"/>
          <w:sz w:val="28"/>
          <w:szCs w:val="28"/>
        </w:rPr>
        <w:t xml:space="preserve">й  </w:t>
      </w:r>
      <w:r w:rsidR="00DB0D54">
        <w:rPr>
          <w:rFonts w:ascii="Times New Roman" w:hAnsi="Times New Roman" w:cs="Times New Roman"/>
          <w:sz w:val="28"/>
          <w:szCs w:val="28"/>
        </w:rPr>
        <w:t>части заработной платы (тарифная ставка, оклад, должностной оклад) и условно-постоянной части заработной платы (доплаты и надбавки, не связанные с результатами труда работника)</w:t>
      </w:r>
      <w:r w:rsidR="00BB78C2">
        <w:rPr>
          <w:rFonts w:ascii="Times New Roman" w:hAnsi="Times New Roman" w:cs="Times New Roman"/>
          <w:sz w:val="28"/>
          <w:szCs w:val="28"/>
        </w:rPr>
        <w:t xml:space="preserve">   в  структуре  заработной  платы   на   уровне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C2">
        <w:rPr>
          <w:rFonts w:ascii="Times New Roman" w:hAnsi="Times New Roman" w:cs="Times New Roman"/>
          <w:sz w:val="28"/>
          <w:szCs w:val="28"/>
        </w:rPr>
        <w:t>70 процентов.</w:t>
      </w:r>
    </w:p>
    <w:p w14:paraId="21A885FF" w14:textId="77777777" w:rsidR="002769D0" w:rsidRDefault="002769D0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DB0D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Стороны  стремятся  к  тому,   что  минимальная  месячная   заработная плата   квалифицированного   работника   полностью   отработавшего   норму рабочего  времени  и  выполнившего  нормы  труда  (трудовые  обязанности), составляла    не    ниже    1,8    размера    </w:t>
      </w:r>
      <w:r w:rsidR="009D2D64">
        <w:rPr>
          <w:rFonts w:ascii="Times New Roman" w:hAnsi="Times New Roman" w:cs="Times New Roman"/>
          <w:sz w:val="28"/>
          <w:szCs w:val="28"/>
        </w:rPr>
        <w:t xml:space="preserve">минимальной    заработной     платы, установленного в Рязанской области.  Под  квалифицированным  работником следует   понимать   работника,   профессиональная  квалификация которого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подтверждена      дипломом      о      среднем      </w:t>
      </w:r>
      <w:r>
        <w:rPr>
          <w:rFonts w:ascii="Times New Roman" w:hAnsi="Times New Roman" w:cs="Times New Roman"/>
          <w:sz w:val="28"/>
          <w:szCs w:val="28"/>
        </w:rPr>
        <w:t xml:space="preserve">или     высшем     профильном профессиональном     образовании,     свидетельством     зарегистрированного центра оценки квалификаций.                                                                                                          </w:t>
      </w:r>
    </w:p>
    <w:p w14:paraId="592948D3" w14:textId="77777777" w:rsidR="002769D0" w:rsidRDefault="00B106D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DB0D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  В целях повышения уровня реального  содержания заработной платы проводится ее ежегодная индексация в  связи  с ростом  потребительских  цен на товары и услуги.</w:t>
      </w:r>
      <w:r w:rsidR="00D51E4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DBA18B" w14:textId="77777777" w:rsidR="00967855" w:rsidRDefault="00D51E4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DB0D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 Порядок </w:t>
      </w:r>
      <w:r w:rsidR="00967855">
        <w:rPr>
          <w:rFonts w:ascii="Times New Roman" w:hAnsi="Times New Roman" w:cs="Times New Roman"/>
          <w:sz w:val="28"/>
          <w:szCs w:val="28"/>
        </w:rPr>
        <w:t>и размер</w:t>
      </w:r>
      <w:r>
        <w:rPr>
          <w:rFonts w:ascii="Times New Roman" w:hAnsi="Times New Roman" w:cs="Times New Roman"/>
          <w:sz w:val="28"/>
          <w:szCs w:val="28"/>
        </w:rPr>
        <w:t xml:space="preserve">    индексации     заработной     платы     устанавливается     в коллективном договоре,  локальном  нормативном  акте.  </w:t>
      </w:r>
    </w:p>
    <w:p w14:paraId="47D111A2" w14:textId="77777777" w:rsidR="00D51E46" w:rsidRDefault="00967855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Повышение заработной платы работников помимо индексации осуществляется при условии улучшения показателей финансово-экономической деятельности организации, достигнутых за счет сокращения</w:t>
      </w:r>
      <w:r w:rsidR="00616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(оптимизации) расходов, повышения производительности труда, увеличения рентабельности.</w:t>
      </w:r>
      <w:r w:rsidR="00D51E4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A9E6046" w14:textId="77777777" w:rsidR="00D51E46" w:rsidRDefault="00D51E4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9678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  Увеличение   фонда   оплаты   труда,   в  том  числе,    при проведении индексации заработной платы работников,  рекомендуется  преимущественно направлять на увеличение размеров тарифных ставок, окладов (должностных окладов).</w:t>
      </w:r>
    </w:p>
    <w:p w14:paraId="68E030E6" w14:textId="77777777" w:rsidR="00D51E46" w:rsidRDefault="00D51E4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9678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8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арификация  работ  и  присвоение  тарифных  разрядов   работникам  производятся  с  учетом  единого  тарифно-квалификационного   справочника работ   и   профессий   рабочих,   единого   квалификационного   справочника должностей     руководителей,     специалистов     и     служащих     с     учетом профессиональных стандартов.</w:t>
      </w:r>
    </w:p>
    <w:p w14:paraId="7BC0CEBA" w14:textId="77777777" w:rsidR="00B20384" w:rsidRDefault="00811998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96785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  Система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бюджетных, автономных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себя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размеры</w:t>
      </w:r>
    </w:p>
    <w:p w14:paraId="2EC7BA58" w14:textId="77777777" w:rsidR="00616C20" w:rsidRDefault="00616C20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4496B7" w14:textId="77777777" w:rsidR="00967855" w:rsidRDefault="00811998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AEAA" w14:textId="77777777" w:rsidR="00967855" w:rsidRDefault="00967855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5.</w:t>
      </w:r>
    </w:p>
    <w:p w14:paraId="297794D6" w14:textId="77777777" w:rsidR="00811998" w:rsidRDefault="00811998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окладов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(должностных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окладов),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ставок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заработной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платы,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выплаты компенсационного</w:t>
      </w:r>
      <w:r w:rsidR="00945A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45A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стимулирующего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характера,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коллективными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договорами,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соглашениями,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локальными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актами,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трудовыми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договорами,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трудовым законодательством,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содержащими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права,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92556">
        <w:rPr>
          <w:rFonts w:ascii="Times New Roman" w:hAnsi="Times New Roman" w:cs="Times New Roman"/>
          <w:sz w:val="28"/>
          <w:szCs w:val="28"/>
        </w:rPr>
        <w:t xml:space="preserve">  Федеральным законом от 27 июля 2004 г. № 79-ФЗ,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925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25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05.08.2008г. № 583 </w:t>
      </w:r>
      <w:r w:rsidR="00692556">
        <w:rPr>
          <w:rFonts w:ascii="Times New Roman" w:hAnsi="Times New Roman" w:cs="Times New Roman"/>
          <w:sz w:val="28"/>
          <w:szCs w:val="28"/>
        </w:rPr>
        <w:t>и от 24 марта 2007 г. № 176, Указом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56">
        <w:rPr>
          <w:rFonts w:ascii="Times New Roman" w:hAnsi="Times New Roman" w:cs="Times New Roman"/>
          <w:sz w:val="28"/>
          <w:szCs w:val="28"/>
        </w:rPr>
        <w:t>РФ от 25 июля 2006 г. № 763,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Едины</w:t>
      </w:r>
      <w:r w:rsidR="0069255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92556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="00692556">
        <w:rPr>
          <w:rFonts w:ascii="Times New Roman" w:hAnsi="Times New Roman" w:cs="Times New Roman"/>
          <w:sz w:val="28"/>
          <w:szCs w:val="28"/>
        </w:rPr>
        <w:t>на федеральном, региональном и местном уровнях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работников государственных и муници</w:t>
      </w:r>
      <w:r w:rsidR="00520556">
        <w:rPr>
          <w:rFonts w:ascii="Times New Roman" w:hAnsi="Times New Roman" w:cs="Times New Roman"/>
          <w:sz w:val="28"/>
          <w:szCs w:val="28"/>
        </w:rPr>
        <w:t xml:space="preserve">пальных учреждений,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520556">
        <w:rPr>
          <w:rFonts w:ascii="Times New Roman" w:hAnsi="Times New Roman" w:cs="Times New Roman"/>
          <w:sz w:val="28"/>
          <w:szCs w:val="28"/>
        </w:rPr>
        <w:t>утверждаемых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520556">
        <w:rPr>
          <w:rFonts w:ascii="Times New Roman" w:hAnsi="Times New Roman" w:cs="Times New Roman"/>
          <w:sz w:val="28"/>
          <w:szCs w:val="28"/>
        </w:rPr>
        <w:t xml:space="preserve"> Российской трехсторонней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 w:rsidR="00520556">
        <w:rPr>
          <w:rFonts w:ascii="Times New Roman" w:hAnsi="Times New Roman" w:cs="Times New Roman"/>
          <w:sz w:val="28"/>
          <w:szCs w:val="28"/>
        </w:rPr>
        <w:t>комиссией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 w:rsidR="00520556">
        <w:rPr>
          <w:rFonts w:ascii="Times New Roman" w:hAnsi="Times New Roman" w:cs="Times New Roman"/>
          <w:sz w:val="28"/>
          <w:szCs w:val="28"/>
        </w:rPr>
        <w:t xml:space="preserve"> по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 w:rsidR="00520556">
        <w:rPr>
          <w:rFonts w:ascii="Times New Roman" w:hAnsi="Times New Roman" w:cs="Times New Roman"/>
          <w:sz w:val="28"/>
          <w:szCs w:val="28"/>
        </w:rPr>
        <w:t>регулированию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</w:t>
      </w:r>
      <w:r w:rsidR="003D3EFE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отношений, на основании разрабатываемых показателей и критериев оценки эффективности труда работников этих учреждений.</w:t>
      </w:r>
    </w:p>
    <w:p w14:paraId="6B95B0DA" w14:textId="77777777" w:rsidR="00945ACB" w:rsidRDefault="00945ACB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505E">
        <w:rPr>
          <w:rFonts w:ascii="Times New Roman" w:hAnsi="Times New Roman" w:cs="Times New Roman"/>
          <w:sz w:val="28"/>
          <w:szCs w:val="28"/>
        </w:rPr>
        <w:t>2.1</w:t>
      </w:r>
      <w:r w:rsidR="003D3EFE">
        <w:rPr>
          <w:rFonts w:ascii="Times New Roman" w:hAnsi="Times New Roman" w:cs="Times New Roman"/>
          <w:sz w:val="28"/>
          <w:szCs w:val="28"/>
        </w:rPr>
        <w:t>2</w:t>
      </w:r>
      <w:r w:rsidR="00C1505E">
        <w:rPr>
          <w:rFonts w:ascii="Times New Roman" w:hAnsi="Times New Roman" w:cs="Times New Roman"/>
          <w:sz w:val="28"/>
          <w:szCs w:val="28"/>
        </w:rPr>
        <w:t>.   Работодатели:</w:t>
      </w:r>
    </w:p>
    <w:p w14:paraId="68AE969A" w14:textId="77777777" w:rsidR="009D2D64" w:rsidRDefault="00945ACB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05E">
        <w:rPr>
          <w:rFonts w:ascii="Times New Roman" w:hAnsi="Times New Roman" w:cs="Times New Roman"/>
          <w:sz w:val="28"/>
          <w:szCs w:val="28"/>
        </w:rPr>
        <w:t xml:space="preserve"> обеспечивают работникам равную оплату за труд равной ценности;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D2D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05E">
        <w:rPr>
          <w:rFonts w:ascii="Times New Roman" w:hAnsi="Times New Roman" w:cs="Times New Roman"/>
          <w:sz w:val="28"/>
          <w:szCs w:val="28"/>
        </w:rPr>
        <w:t>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расчеты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C1505E">
        <w:rPr>
          <w:rFonts w:ascii="Times New Roman" w:hAnsi="Times New Roman" w:cs="Times New Roman"/>
          <w:sz w:val="28"/>
          <w:szCs w:val="28"/>
        </w:rPr>
        <w:t>по заработной плате и уплате страховых взносов в государственные внебюджетные фонды,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D2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B45A8">
        <w:rPr>
          <w:rFonts w:ascii="Times New Roman" w:hAnsi="Times New Roman" w:cs="Times New Roman"/>
          <w:sz w:val="28"/>
          <w:szCs w:val="28"/>
        </w:rPr>
        <w:t xml:space="preserve">   </w:t>
      </w:r>
      <w:r w:rsidR="009D2D64">
        <w:rPr>
          <w:rFonts w:ascii="Times New Roman" w:hAnsi="Times New Roman" w:cs="Times New Roman"/>
          <w:sz w:val="28"/>
          <w:szCs w:val="28"/>
        </w:rPr>
        <w:t xml:space="preserve">  </w:t>
      </w:r>
      <w:r w:rsidR="00967855">
        <w:rPr>
          <w:rFonts w:ascii="Times New Roman" w:hAnsi="Times New Roman" w:cs="Times New Roman"/>
          <w:sz w:val="28"/>
          <w:szCs w:val="28"/>
        </w:rPr>
        <w:t>пе</w:t>
      </w:r>
      <w:r w:rsidR="009D2D64">
        <w:rPr>
          <w:rFonts w:ascii="Times New Roman" w:hAnsi="Times New Roman" w:cs="Times New Roman"/>
          <w:sz w:val="28"/>
          <w:szCs w:val="28"/>
        </w:rPr>
        <w:t xml:space="preserve">речисление членских профсоюзных взносов на основании письменных </w:t>
      </w:r>
    </w:p>
    <w:p w14:paraId="0CD47215" w14:textId="77777777" w:rsidR="00945ACB" w:rsidRDefault="003B45A8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работников;</w:t>
      </w:r>
    </w:p>
    <w:p w14:paraId="4D2944D4" w14:textId="77777777" w:rsidR="00D43629" w:rsidRDefault="00747DF1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505E">
        <w:rPr>
          <w:rFonts w:ascii="Times New Roman" w:hAnsi="Times New Roman" w:cs="Times New Roman"/>
          <w:sz w:val="28"/>
          <w:szCs w:val="28"/>
        </w:rPr>
        <w:t>при сменном режиме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>устанавливают доплату за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в </w:t>
      </w:r>
      <w:r w:rsidR="00945ACB">
        <w:rPr>
          <w:rFonts w:ascii="Times New Roman" w:hAnsi="Times New Roman" w:cs="Times New Roman"/>
          <w:sz w:val="28"/>
          <w:szCs w:val="28"/>
        </w:rPr>
        <w:t xml:space="preserve"> ночную смену  (с 22:00 до 6:00)  - </w:t>
      </w:r>
      <w:r w:rsidR="00C1505E">
        <w:rPr>
          <w:rFonts w:ascii="Times New Roman" w:hAnsi="Times New Roman" w:cs="Times New Roman"/>
          <w:sz w:val="28"/>
          <w:szCs w:val="28"/>
        </w:rPr>
        <w:t xml:space="preserve"> не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25%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часовой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тарифной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ставки,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>оклада (должностного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C1505E">
        <w:rPr>
          <w:rFonts w:ascii="Times New Roman" w:hAnsi="Times New Roman" w:cs="Times New Roman"/>
          <w:sz w:val="28"/>
          <w:szCs w:val="28"/>
        </w:rPr>
        <w:t xml:space="preserve"> оклада),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C1505E">
        <w:rPr>
          <w:rFonts w:ascii="Times New Roman" w:hAnsi="Times New Roman" w:cs="Times New Roman"/>
          <w:sz w:val="28"/>
          <w:szCs w:val="28"/>
        </w:rPr>
        <w:t xml:space="preserve"> рассчитанного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C1505E">
        <w:rPr>
          <w:rFonts w:ascii="Times New Roman" w:hAnsi="Times New Roman" w:cs="Times New Roman"/>
          <w:sz w:val="28"/>
          <w:szCs w:val="28"/>
        </w:rPr>
        <w:t xml:space="preserve"> за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C1505E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>час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C1505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D3EFE">
        <w:rPr>
          <w:rFonts w:ascii="Times New Roman" w:hAnsi="Times New Roman" w:cs="Times New Roman"/>
          <w:sz w:val="28"/>
          <w:szCs w:val="28"/>
        </w:rPr>
        <w:t xml:space="preserve"> в ночное время</w:t>
      </w:r>
      <w:r w:rsidR="00C1505E">
        <w:rPr>
          <w:rFonts w:ascii="Times New Roman" w:hAnsi="Times New Roman" w:cs="Times New Roman"/>
          <w:sz w:val="28"/>
          <w:szCs w:val="28"/>
        </w:rPr>
        <w:t xml:space="preserve">. </w:t>
      </w:r>
      <w:r w:rsidR="00945ACB">
        <w:rPr>
          <w:rFonts w:ascii="Times New Roman" w:hAnsi="Times New Roman" w:cs="Times New Roman"/>
          <w:sz w:val="28"/>
          <w:szCs w:val="28"/>
        </w:rPr>
        <w:t xml:space="preserve">   </w:t>
      </w:r>
      <w:r w:rsidR="003D3EFE">
        <w:rPr>
          <w:rFonts w:ascii="Times New Roman" w:hAnsi="Times New Roman" w:cs="Times New Roman"/>
          <w:sz w:val="28"/>
          <w:szCs w:val="28"/>
        </w:rPr>
        <w:t>П</w:t>
      </w:r>
      <w:r w:rsidR="00C1505E">
        <w:rPr>
          <w:rFonts w:ascii="Times New Roman" w:hAnsi="Times New Roman" w:cs="Times New Roman"/>
          <w:sz w:val="28"/>
          <w:szCs w:val="28"/>
        </w:rPr>
        <w:t>роизвод</w:t>
      </w:r>
      <w:r w:rsidR="003D3EFE">
        <w:rPr>
          <w:rFonts w:ascii="Times New Roman" w:hAnsi="Times New Roman" w:cs="Times New Roman"/>
          <w:sz w:val="28"/>
          <w:szCs w:val="28"/>
        </w:rPr>
        <w:t>ят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в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повышенном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за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>работу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в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>вечернюю смену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C1505E">
        <w:rPr>
          <w:rFonts w:ascii="Times New Roman" w:hAnsi="Times New Roman" w:cs="Times New Roman"/>
          <w:sz w:val="28"/>
          <w:szCs w:val="28"/>
        </w:rPr>
        <w:t xml:space="preserve"> (</w:t>
      </w:r>
      <w:r w:rsidR="00D43629">
        <w:rPr>
          <w:rFonts w:ascii="Times New Roman" w:hAnsi="Times New Roman" w:cs="Times New Roman"/>
          <w:sz w:val="28"/>
          <w:szCs w:val="28"/>
        </w:rPr>
        <w:t xml:space="preserve">с 18:00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до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>22:00)</w:t>
      </w:r>
      <w:r w:rsidR="003D3EFE">
        <w:rPr>
          <w:rFonts w:ascii="Times New Roman" w:hAnsi="Times New Roman" w:cs="Times New Roman"/>
          <w:sz w:val="28"/>
          <w:szCs w:val="28"/>
        </w:rPr>
        <w:t>- не менее 20% часовой тарифной ставки (оклада, должностного оклада, рассчитанного за час работы) за каждый час работы в вечернее время</w:t>
      </w:r>
      <w:r w:rsidR="00D43629">
        <w:rPr>
          <w:rFonts w:ascii="Times New Roman" w:hAnsi="Times New Roman" w:cs="Times New Roman"/>
          <w:sz w:val="28"/>
          <w:szCs w:val="28"/>
        </w:rPr>
        <w:t>.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>размеры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>за работу в ночное и вечернее время устанавливаются коллективным догово-ром,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A3571E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D43629">
        <w:rPr>
          <w:rFonts w:ascii="Times New Roman" w:hAnsi="Times New Roman" w:cs="Times New Roman"/>
          <w:sz w:val="28"/>
          <w:szCs w:val="28"/>
        </w:rPr>
        <w:t>нормативным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>актом,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D43629">
        <w:rPr>
          <w:rFonts w:ascii="Times New Roman" w:hAnsi="Times New Roman" w:cs="Times New Roman"/>
          <w:sz w:val="28"/>
          <w:szCs w:val="28"/>
        </w:rPr>
        <w:t xml:space="preserve"> принимаемым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</w:t>
      </w:r>
      <w:r w:rsidR="00945ACB"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>с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D43629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945ACB">
        <w:rPr>
          <w:rFonts w:ascii="Times New Roman" w:hAnsi="Times New Roman" w:cs="Times New Roman"/>
          <w:sz w:val="28"/>
          <w:szCs w:val="28"/>
        </w:rPr>
        <w:t xml:space="preserve">  </w:t>
      </w:r>
      <w:r w:rsidR="00D43629">
        <w:rPr>
          <w:rFonts w:ascii="Times New Roman" w:hAnsi="Times New Roman" w:cs="Times New Roman"/>
          <w:sz w:val="28"/>
          <w:szCs w:val="28"/>
        </w:rPr>
        <w:t xml:space="preserve">мнения  </w:t>
      </w:r>
      <w:r w:rsidR="00B20384">
        <w:rPr>
          <w:rFonts w:ascii="Times New Roman" w:hAnsi="Times New Roman" w:cs="Times New Roman"/>
          <w:sz w:val="28"/>
          <w:szCs w:val="28"/>
        </w:rPr>
        <w:t>профсоюзного комитета,</w:t>
      </w:r>
      <w:r w:rsidR="00D43629">
        <w:rPr>
          <w:rFonts w:ascii="Times New Roman" w:hAnsi="Times New Roman" w:cs="Times New Roman"/>
          <w:sz w:val="28"/>
          <w:szCs w:val="28"/>
        </w:rPr>
        <w:t xml:space="preserve"> трудовым договором;</w:t>
      </w:r>
    </w:p>
    <w:p w14:paraId="43425182" w14:textId="77777777" w:rsidR="003D3EFE" w:rsidRDefault="003D3EFE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совмещении профессий (должностей), расширении зон обслуживания, увеличения объема выполняемых работ, интенсивности и напряженности труда, исполнения обязанностей временно отсутствующего работника без</w:t>
      </w:r>
      <w:r w:rsidR="002B5FBF">
        <w:rPr>
          <w:rFonts w:ascii="Times New Roman" w:hAnsi="Times New Roman" w:cs="Times New Roman"/>
          <w:sz w:val="28"/>
          <w:szCs w:val="28"/>
        </w:rPr>
        <w:t xml:space="preserve"> освобождения от своей основной работы производят доплату (надбавку) работнику по соглашению сторон трудового договора, но не ниже 20% тарифной ставки (должностного оклада) соответствующего работника по основной работе, пропорционально отработанному времени;</w:t>
      </w:r>
    </w:p>
    <w:p w14:paraId="623DAF8E" w14:textId="77777777" w:rsidR="002B5FBF" w:rsidRDefault="002B5FBF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производят доплату (надбавку) работникам за наставничество, за руководство бригадой бригадирам из числа рабочих, не освобожденным от основной работы, в размере не менее 10% тарифной ставки;  </w:t>
      </w:r>
    </w:p>
    <w:p w14:paraId="7384D7CA" w14:textId="77777777" w:rsidR="00B20384" w:rsidRDefault="00B20384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574E3A" w14:textId="77777777" w:rsidR="00B20384" w:rsidRDefault="00B20384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0EC00" w14:textId="77777777" w:rsidR="00B20384" w:rsidRDefault="00B20384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4A892D" w14:textId="77777777" w:rsidR="00B20384" w:rsidRDefault="00B20384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7D60A2" w14:textId="77777777" w:rsidR="002B5FBF" w:rsidRDefault="002B5FBF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F1062A" w14:textId="77777777" w:rsidR="002B5FBF" w:rsidRDefault="002B5FBF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6.</w:t>
      </w:r>
    </w:p>
    <w:p w14:paraId="5A862E88" w14:textId="77777777" w:rsidR="002B5FBF" w:rsidRDefault="002B5FBF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случаях, когда постоянная работа протекает в пути или носит разъездной характер (водители-экспедиторы, торговые представители и др.) и ее продолжительность</w:t>
      </w:r>
      <w:r w:rsidR="000A6178">
        <w:rPr>
          <w:rFonts w:ascii="Times New Roman" w:hAnsi="Times New Roman" w:cs="Times New Roman"/>
          <w:sz w:val="28"/>
          <w:szCs w:val="28"/>
        </w:rPr>
        <w:t xml:space="preserve"> составляет 12 дней и более в месяц, при этом работники имеют возможность ежедневно возвращаться к месту жительства, выплачивается надбавка (повышающий коэффициент) к тарифной ставке, окладу (должностному окладу) в размере 20 %, а при продолжительности разъездных работ менее 12 дней в месяц- до 15% тарифной ставки, оклада (должностного оклада) без учета коэффициентов и доплат;</w:t>
      </w:r>
      <w:r w:rsidR="00553E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B3F6DD" w14:textId="77777777" w:rsidR="002B5FBF" w:rsidRDefault="00553E1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вправе устанавливать персональные надбавки работникам за участие в общественной работе;</w:t>
      </w:r>
    </w:p>
    <w:p w14:paraId="5B1265DC" w14:textId="77777777" w:rsidR="00D43629" w:rsidRDefault="00747DF1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629">
        <w:rPr>
          <w:rFonts w:ascii="Times New Roman" w:hAnsi="Times New Roman" w:cs="Times New Roman"/>
          <w:sz w:val="28"/>
          <w:szCs w:val="28"/>
        </w:rPr>
        <w:t>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введение,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замену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пересмотр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норм труда (норм выработки, норм времени, зон обслуживания, численности персонала) по мере внедрения прогрессивных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29">
        <w:rPr>
          <w:rFonts w:ascii="Times New Roman" w:hAnsi="Times New Roman" w:cs="Times New Roman"/>
          <w:sz w:val="28"/>
          <w:szCs w:val="28"/>
        </w:rPr>
        <w:t xml:space="preserve"> на основании локальных нормативных акт</w:t>
      </w:r>
      <w:r w:rsidR="00553E17">
        <w:rPr>
          <w:rFonts w:ascii="Times New Roman" w:hAnsi="Times New Roman" w:cs="Times New Roman"/>
          <w:sz w:val="28"/>
          <w:szCs w:val="28"/>
        </w:rPr>
        <w:t>ов работодателя с учетом мнения профсоюзного  комитета;</w:t>
      </w:r>
    </w:p>
    <w:p w14:paraId="6BDA8023" w14:textId="77777777" w:rsidR="00D43629" w:rsidRDefault="00D43629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извещают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2E44F8"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E44F8"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 w:rsidR="002E44F8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2 месяца;</w:t>
      </w:r>
    </w:p>
    <w:p w14:paraId="3872A90A" w14:textId="77777777" w:rsidR="00E712CD" w:rsidRDefault="00D43629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учитывают результаты профессионального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оценки профессиональных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деловых</w:t>
      </w:r>
      <w:r w:rsidR="00E712CD"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 w:rsidR="00E712CD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 w:rsidR="00E712CD">
        <w:rPr>
          <w:rFonts w:ascii="Times New Roman" w:hAnsi="Times New Roman" w:cs="Times New Roman"/>
          <w:sz w:val="28"/>
          <w:szCs w:val="28"/>
        </w:rPr>
        <w:t>работников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 w:rsidR="00E712CD"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 w:rsidR="00E712CD">
        <w:rPr>
          <w:rFonts w:ascii="Times New Roman" w:hAnsi="Times New Roman" w:cs="Times New Roman"/>
          <w:sz w:val="28"/>
          <w:szCs w:val="28"/>
        </w:rPr>
        <w:t xml:space="preserve">при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 w:rsidR="00E712CD">
        <w:rPr>
          <w:rFonts w:ascii="Times New Roman" w:hAnsi="Times New Roman" w:cs="Times New Roman"/>
          <w:sz w:val="28"/>
          <w:szCs w:val="28"/>
        </w:rPr>
        <w:t>повышении квалификационных разрядов работников;</w:t>
      </w:r>
    </w:p>
    <w:p w14:paraId="21CBB4E2" w14:textId="77777777" w:rsidR="00E712CD" w:rsidRDefault="00E712CD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сохраняют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работником,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порядке приостановил работу в связи с задержкой выплаты заработной платы на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более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дней,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заработок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весь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им исполнения трудовых обязанностей. Средний заработок за дни приостановки работы</w:t>
      </w:r>
      <w:r w:rsidR="00747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747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EE70A2F" w14:textId="77777777" w:rsidR="00553E17" w:rsidRDefault="00553E1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причинам сезонного характера для выполнения неотложных особо важных задач работодатель может привлекать отдельных работников к работе в выходные и праздничные дни, при наличии их письменного согласия. При этом в коллективном договоре организации должны быть указаны категории работников. которые могут быть привлечены к работе в выходные и праздничные дни, периодичность (сезоны) такой работы, размеры повышающих коэффициентов по сравнению с нормами, установленными в статье 153 Трудового</w:t>
      </w:r>
      <w:r w:rsidR="00B85BA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E7CE0" w14:textId="77777777" w:rsidR="00E712CD" w:rsidRDefault="00747DF1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2CD">
        <w:rPr>
          <w:rFonts w:ascii="Times New Roman" w:hAnsi="Times New Roman" w:cs="Times New Roman"/>
          <w:sz w:val="28"/>
          <w:szCs w:val="28"/>
        </w:rPr>
        <w:t>2.1</w:t>
      </w:r>
      <w:r w:rsidR="00B85BAB">
        <w:rPr>
          <w:rFonts w:ascii="Times New Roman" w:hAnsi="Times New Roman" w:cs="Times New Roman"/>
          <w:sz w:val="28"/>
          <w:szCs w:val="28"/>
        </w:rPr>
        <w:t>3</w:t>
      </w:r>
      <w:r w:rsidR="00E712CD">
        <w:rPr>
          <w:rFonts w:ascii="Times New Roman" w:hAnsi="Times New Roman" w:cs="Times New Roman"/>
          <w:sz w:val="28"/>
          <w:szCs w:val="28"/>
        </w:rPr>
        <w:t xml:space="preserve">.   Для работников, занятых на работах с вредными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CD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CD">
        <w:rPr>
          <w:rFonts w:ascii="Times New Roman" w:hAnsi="Times New Roman" w:cs="Times New Roman"/>
          <w:sz w:val="28"/>
          <w:szCs w:val="28"/>
        </w:rPr>
        <w:t>опасными условиями труда, устанавливается повышенный размер оплаты труда:</w:t>
      </w:r>
    </w:p>
    <w:p w14:paraId="2F896203" w14:textId="77777777" w:rsidR="006E09D7" w:rsidRDefault="00747DF1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09D7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D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 оплаты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>процента тарифной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D7">
        <w:rPr>
          <w:rFonts w:ascii="Times New Roman" w:hAnsi="Times New Roman" w:cs="Times New Roman"/>
          <w:sz w:val="28"/>
          <w:szCs w:val="28"/>
        </w:rPr>
        <w:t xml:space="preserve"> (оклада),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D7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D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9D7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9D7">
        <w:rPr>
          <w:rFonts w:ascii="Times New Roman" w:hAnsi="Times New Roman" w:cs="Times New Roman"/>
          <w:sz w:val="28"/>
          <w:szCs w:val="28"/>
        </w:rPr>
        <w:t xml:space="preserve"> с нормальными условиями труда;</w:t>
      </w:r>
    </w:p>
    <w:p w14:paraId="4481CF40" w14:textId="77777777" w:rsidR="006E09D7" w:rsidRDefault="006E09D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работников,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отнесены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вредным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условиям труда </w:t>
      </w:r>
      <w:r w:rsidR="00747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47DF1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 w:rsidR="00B85B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747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тарифной </w:t>
      </w:r>
      <w:r w:rsidR="00747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(оклада), установленной для различных видов работ с нормальными условиями труда;</w:t>
      </w:r>
    </w:p>
    <w:p w14:paraId="42F8B300" w14:textId="77777777" w:rsidR="00B85BAB" w:rsidRDefault="00B85BAB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9F7DE4A" w14:textId="77777777" w:rsidR="00B85BAB" w:rsidRDefault="00B85BAB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17AE2D" w14:textId="77777777" w:rsidR="00B85BAB" w:rsidRDefault="00B85BAB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7.</w:t>
      </w:r>
    </w:p>
    <w:p w14:paraId="4881C066" w14:textId="77777777" w:rsidR="006E09D7" w:rsidRDefault="006E09D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труда которых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отнесены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вредным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 труда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747DF1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 w:rsidR="00B85B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тарифной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(оклада), установленной для различных  видов работ с нормальными условиями труда;</w:t>
      </w:r>
    </w:p>
    <w:p w14:paraId="34BEF0E8" w14:textId="77777777" w:rsidR="003B45A8" w:rsidRDefault="006E09D7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7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отнесены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опасным</w:t>
      </w:r>
      <w:r w:rsidR="00747DF1">
        <w:rPr>
          <w:rFonts w:ascii="Times New Roman" w:hAnsi="Times New Roman" w:cs="Times New Roman"/>
          <w:sz w:val="28"/>
          <w:szCs w:val="28"/>
        </w:rPr>
        <w:t xml:space="preserve">  условиям труда -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B85BA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процентов тарифной ставки (оклада),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74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различн</w:t>
      </w:r>
      <w:r w:rsidR="003B45A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3B45A4">
        <w:rPr>
          <w:rFonts w:ascii="Times New Roman" w:hAnsi="Times New Roman" w:cs="Times New Roman"/>
          <w:sz w:val="28"/>
          <w:szCs w:val="28"/>
        </w:rPr>
        <w:t xml:space="preserve">ов работ с нормальными условиями труда.   </w:t>
      </w:r>
      <w:r w:rsidR="00B10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 w:rsidR="00B10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B45A8">
        <w:rPr>
          <w:rFonts w:ascii="Times New Roman" w:hAnsi="Times New Roman" w:cs="Times New Roman"/>
          <w:sz w:val="28"/>
          <w:szCs w:val="28"/>
        </w:rPr>
        <w:t xml:space="preserve">  </w:t>
      </w:r>
      <w:r w:rsidR="003B45A4"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3B45A4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3B45A4">
        <w:rPr>
          <w:rFonts w:ascii="Times New Roman" w:hAnsi="Times New Roman" w:cs="Times New Roman"/>
          <w:sz w:val="28"/>
          <w:szCs w:val="28"/>
        </w:rPr>
        <w:t>устана</w:t>
      </w:r>
      <w:r w:rsidR="00972D6C">
        <w:rPr>
          <w:rFonts w:ascii="Times New Roman" w:hAnsi="Times New Roman" w:cs="Times New Roman"/>
          <w:sz w:val="28"/>
          <w:szCs w:val="28"/>
        </w:rPr>
        <w:t>вливаются  работо- да</w:t>
      </w:r>
      <w:r w:rsidR="003B45A4">
        <w:rPr>
          <w:rFonts w:ascii="Times New Roman" w:hAnsi="Times New Roman" w:cs="Times New Roman"/>
          <w:sz w:val="28"/>
          <w:szCs w:val="28"/>
        </w:rPr>
        <w:t xml:space="preserve">телем с учетом мнения </w:t>
      </w:r>
      <w:r w:rsidR="00B85BAB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3B45A4">
        <w:rPr>
          <w:rFonts w:ascii="Times New Roman" w:hAnsi="Times New Roman" w:cs="Times New Roman"/>
          <w:sz w:val="28"/>
          <w:szCs w:val="28"/>
        </w:rPr>
        <w:t xml:space="preserve"> в порядке, установленном коллективным договором.</w:t>
      </w:r>
      <w:r w:rsidR="003B4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A61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C2CC4AF" w14:textId="77777777" w:rsidR="00945ACB" w:rsidRDefault="003B45A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Денежная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компенсация</w:t>
      </w:r>
      <w:r w:rsidRPr="003B45A4"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 w:rsidRPr="003B4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увеличении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сокращенной</w:t>
      </w:r>
      <w:r w:rsidRPr="003B4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продолжительности рабочего</w:t>
      </w:r>
      <w:r w:rsidRPr="003B4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времени,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не более чем до 40 часов в неделю                                                                                       </w:t>
      </w:r>
      <w:r w:rsidR="00945A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C821D3A" w14:textId="77777777" w:rsidR="00171119" w:rsidRDefault="003B45A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053D3F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053D3F">
        <w:rPr>
          <w:rFonts w:ascii="Times New Roman" w:hAnsi="Times New Roman" w:cs="Times New Roman"/>
          <w:sz w:val="28"/>
          <w:szCs w:val="28"/>
        </w:rPr>
        <w:t>коллективного договора и письменного согласия работника,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053D3F"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053D3F">
        <w:rPr>
          <w:rFonts w:ascii="Times New Roman" w:hAnsi="Times New Roman" w:cs="Times New Roman"/>
          <w:sz w:val="28"/>
          <w:szCs w:val="28"/>
        </w:rPr>
        <w:t>оформленного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>путем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 w:rsidR="00171119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 w:rsidR="00171119">
        <w:rPr>
          <w:rFonts w:ascii="Times New Roman" w:hAnsi="Times New Roman" w:cs="Times New Roman"/>
          <w:sz w:val="28"/>
          <w:szCs w:val="28"/>
        </w:rPr>
        <w:t>отдельного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 w:rsidR="00171119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 w:rsidR="00171119">
        <w:rPr>
          <w:rFonts w:ascii="Times New Roman" w:hAnsi="Times New Roman" w:cs="Times New Roman"/>
          <w:sz w:val="28"/>
          <w:szCs w:val="28"/>
        </w:rPr>
        <w:t xml:space="preserve">к трудовому договору. При этом первые 2 часа увеличенного рабочего времени оплачиваются в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>полуторном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 xml:space="preserve"> размере,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 xml:space="preserve"> а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 xml:space="preserve"> последующие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 xml:space="preserve"> часы  -  не менее чем в двойном размере.</w:t>
      </w:r>
    </w:p>
    <w:p w14:paraId="26A827FE" w14:textId="77777777" w:rsidR="00B85BAB" w:rsidRDefault="00B85BAB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Организации АПК самостоятельно устанавливают систему премирования работников, в которой учитываются:</w:t>
      </w:r>
    </w:p>
    <w:p w14:paraId="1C1300BC" w14:textId="77777777" w:rsidR="00B85BAB" w:rsidRDefault="00B85BAB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383F9A">
        <w:rPr>
          <w:rFonts w:ascii="Times New Roman" w:hAnsi="Times New Roman" w:cs="Times New Roman"/>
          <w:sz w:val="28"/>
          <w:szCs w:val="28"/>
        </w:rPr>
        <w:t xml:space="preserve"> эффективность и положительная динамика результатов финансово- хозяйственной деятельности;</w:t>
      </w:r>
    </w:p>
    <w:p w14:paraId="200FEE63" w14:textId="77777777" w:rsidR="00383F9A" w:rsidRDefault="00383F9A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динамика снижения аварий и производственных инцидентов,      отсутствие роста производственного травматизма, отсутствие несчастных случаев на производстве со смертельным исходом;</w:t>
      </w:r>
    </w:p>
    <w:p w14:paraId="1E390763" w14:textId="77777777" w:rsidR="00383F9A" w:rsidRDefault="00383F9A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динамика роста квалифицированных кадров, что характеризуется наличием у работника диплома о высшем образовании, документов о квалификации (свидетельств о профессии рабочего, о должности служащего, повышении квалификации по профилю работы), выданных образовательными учреждениями  высшего и среднего профессионального образования, а также центрами оценки квалификаций, уполномоченными Советом по профессиональным квалификациям АПК (СПК АПК).</w:t>
      </w:r>
    </w:p>
    <w:p w14:paraId="0CDD1604" w14:textId="77777777" w:rsidR="004E5B46" w:rsidRDefault="004E5B4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невозможности исполнения работодателем установленных Соглашением минимальных норм и индикаторов по оплате труда, работодатель и профсоюзный комитет вправе обратиться в письменной форме к сторонам Соглашения с мотивированным предложением  о временном приостановлении действия положений Соглашения в части оплаты труда в отношении данного работодателя.</w:t>
      </w:r>
    </w:p>
    <w:p w14:paraId="18A26202" w14:textId="77777777" w:rsidR="004E5B46" w:rsidRDefault="004E5B4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Период приостановления действия Соглашения в части оплаты труда в отношении данного работодателя определяется сторонами по итогам рассмотрения обращения.</w:t>
      </w:r>
    </w:p>
    <w:p w14:paraId="2896B64D" w14:textId="77777777" w:rsidR="00171119" w:rsidRDefault="004E5B4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 w:rsidR="001711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1119">
        <w:rPr>
          <w:rFonts w:ascii="Times New Roman" w:hAnsi="Times New Roman" w:cs="Times New Roman"/>
          <w:sz w:val="28"/>
          <w:szCs w:val="28"/>
        </w:rPr>
        <w:t>.  Профсоюз:</w:t>
      </w:r>
    </w:p>
    <w:p w14:paraId="38DC7E11" w14:textId="77777777" w:rsidR="00B20384" w:rsidRDefault="00B20384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DD20B2" w14:textId="77777777" w:rsidR="00B20384" w:rsidRDefault="00B20384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C5AA8" w14:textId="77777777" w:rsidR="00B20384" w:rsidRDefault="00B20384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8.</w:t>
      </w:r>
    </w:p>
    <w:p w14:paraId="516E9A99" w14:textId="77777777" w:rsidR="00171119" w:rsidRDefault="00171119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своевременности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заработной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72D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972D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работодателями </w:t>
      </w:r>
      <w:r w:rsidR="00972D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страховых </w:t>
      </w:r>
      <w:r w:rsidR="00972D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взносов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72D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государственные внебюджетные фонды, перечисления членских профсоюзных взносов</w:t>
      </w:r>
      <w:r w:rsidR="004E5B46">
        <w:rPr>
          <w:rFonts w:ascii="Times New Roman" w:hAnsi="Times New Roman" w:cs="Times New Roman"/>
          <w:sz w:val="28"/>
          <w:szCs w:val="28"/>
        </w:rPr>
        <w:t>;</w:t>
      </w:r>
    </w:p>
    <w:p w14:paraId="1B2DC8EF" w14:textId="77777777" w:rsidR="000B1BD9" w:rsidRDefault="008639C8" w:rsidP="00863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BD9">
        <w:rPr>
          <w:rFonts w:ascii="Times New Roman" w:hAnsi="Times New Roman" w:cs="Times New Roman"/>
          <w:sz w:val="28"/>
          <w:szCs w:val="28"/>
        </w:rPr>
        <w:t xml:space="preserve">  проводит мониторинг статистических данных по заработной плате;                                                                                                                                 </w:t>
      </w:r>
    </w:p>
    <w:p w14:paraId="46823B23" w14:textId="77777777" w:rsidR="000B1BD9" w:rsidRDefault="008639C8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B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BD9">
        <w:rPr>
          <w:rFonts w:ascii="Times New Roman" w:hAnsi="Times New Roman" w:cs="Times New Roman"/>
          <w:sz w:val="28"/>
          <w:szCs w:val="28"/>
        </w:rPr>
        <w:t xml:space="preserve"> Вносит предложения по совершенствованию организации заработной платы и системы мотивации труда социальным партнерам;                                                                             </w:t>
      </w:r>
    </w:p>
    <w:p w14:paraId="0D237E0B" w14:textId="77777777" w:rsidR="004E5B46" w:rsidRDefault="004E5B4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содействует урегулированию трудовых споров, конфликтов по вопросам организации труда</w:t>
      </w:r>
      <w:r w:rsidR="000B1BD9">
        <w:rPr>
          <w:rFonts w:ascii="Times New Roman" w:hAnsi="Times New Roman" w:cs="Times New Roman"/>
          <w:sz w:val="28"/>
          <w:szCs w:val="28"/>
        </w:rPr>
        <w:t>, нормирования рабочих процессов и оплаты труда.</w:t>
      </w:r>
    </w:p>
    <w:p w14:paraId="25A714AF" w14:textId="77777777" w:rsidR="00171119" w:rsidRDefault="00171119" w:rsidP="00F927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D14941" w14:textId="77777777" w:rsidR="00171119" w:rsidRPr="003477D5" w:rsidRDefault="00171119" w:rsidP="00F927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7D5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972D6C" w:rsidRPr="003477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77D5">
        <w:rPr>
          <w:rFonts w:ascii="Times New Roman" w:hAnsi="Times New Roman" w:cs="Times New Roman"/>
          <w:b/>
          <w:i/>
          <w:sz w:val="28"/>
          <w:szCs w:val="28"/>
        </w:rPr>
        <w:t>Развитие рынка труда, содействие занятости</w:t>
      </w:r>
    </w:p>
    <w:p w14:paraId="18F407A0" w14:textId="77777777" w:rsidR="00CA06B6" w:rsidRDefault="003B45A4" w:rsidP="00F927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477D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71119" w:rsidRPr="003477D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72D6C" w:rsidRPr="00347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7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119" w:rsidRPr="003477D5">
        <w:rPr>
          <w:rFonts w:ascii="Times New Roman" w:hAnsi="Times New Roman" w:cs="Times New Roman"/>
          <w:b/>
          <w:i/>
          <w:sz w:val="28"/>
          <w:szCs w:val="28"/>
        </w:rPr>
        <w:t>работников</w:t>
      </w:r>
      <w:r w:rsidRPr="003477D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14:paraId="64D543C3" w14:textId="77777777" w:rsidR="00CA06B6" w:rsidRDefault="00972D6C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6B6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6">
        <w:rPr>
          <w:rFonts w:ascii="Times New Roman" w:hAnsi="Times New Roman" w:cs="Times New Roman"/>
          <w:sz w:val="28"/>
          <w:szCs w:val="28"/>
        </w:rPr>
        <w:t>считают создание достойных рабочих мест,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6">
        <w:rPr>
          <w:rFonts w:ascii="Times New Roman" w:hAnsi="Times New Roman" w:cs="Times New Roman"/>
          <w:sz w:val="28"/>
          <w:szCs w:val="28"/>
        </w:rPr>
        <w:t xml:space="preserve"> обеспечение полной и продуктивной занятости,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6">
        <w:rPr>
          <w:rFonts w:ascii="Times New Roman" w:hAnsi="Times New Roman" w:cs="Times New Roman"/>
          <w:sz w:val="28"/>
          <w:szCs w:val="28"/>
        </w:rPr>
        <w:t>сокращение масштабов неформальной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6">
        <w:rPr>
          <w:rFonts w:ascii="Times New Roman" w:hAnsi="Times New Roman" w:cs="Times New Roman"/>
          <w:sz w:val="28"/>
          <w:szCs w:val="28"/>
        </w:rPr>
        <w:t xml:space="preserve"> занятости приоритетами агропромышленной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6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B6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14:paraId="64958A58" w14:textId="77777777" w:rsidR="00CA06B6" w:rsidRDefault="00CA06B6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3.1.  Стороны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взаимодействие, направленное на:</w:t>
      </w:r>
    </w:p>
    <w:p w14:paraId="57E9517F" w14:textId="77777777" w:rsidR="00CA06B6" w:rsidRDefault="00CA06B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отраслевого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рынка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труда,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высокопроизводительных, безопасных,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высокооплачиваемых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мест,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потребностей привлечения иностранной рабочей силы;</w:t>
      </w:r>
    </w:p>
    <w:p w14:paraId="2CE854D2" w14:textId="77777777" w:rsidR="00CA06B6" w:rsidRDefault="00CA06B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развитие и сохранение кадрового потенциала в отрасли;</w:t>
      </w:r>
    </w:p>
    <w:p w14:paraId="680AD467" w14:textId="77777777" w:rsidR="004C43DF" w:rsidRDefault="00CA06B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социально-экономическую поддержку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увольняемых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4C43DF">
        <w:rPr>
          <w:rFonts w:ascii="Times New Roman" w:hAnsi="Times New Roman" w:cs="Times New Roman"/>
          <w:sz w:val="28"/>
          <w:szCs w:val="28"/>
        </w:rPr>
        <w:t xml:space="preserve"> с сокращением штата и  реструктуризацией производства;</w:t>
      </w:r>
    </w:p>
    <w:p w14:paraId="028364A4" w14:textId="77777777" w:rsidR="004C43DF" w:rsidRDefault="004C43DF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реализацию возможностей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трудоустройства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молодежи,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женщин,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одиноких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3B45A4" w:rsidRPr="001711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5B8864D" w14:textId="77777777" w:rsidR="004C43DF" w:rsidRDefault="00972D6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</w:t>
      </w:r>
      <w:r w:rsidR="004C43DF">
        <w:rPr>
          <w:rFonts w:ascii="Times New Roman" w:hAnsi="Times New Roman" w:cs="Times New Roman"/>
          <w:sz w:val="28"/>
          <w:szCs w:val="28"/>
        </w:rPr>
        <w:t>вершеннолетних детей и детей-инвалидов, лиц с ограниченными физическими возможностями, лиц предпенсионного возраста.</w:t>
      </w:r>
    </w:p>
    <w:p w14:paraId="1304FD96" w14:textId="77777777" w:rsidR="004C43DF" w:rsidRDefault="004C43DF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3.2.  Стороны 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972D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развивают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стажировок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студентов отраслевых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в целях получения опыта работы и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последу-</w:t>
      </w:r>
    </w:p>
    <w:p w14:paraId="41812425" w14:textId="77777777" w:rsidR="004C43DF" w:rsidRDefault="00972D6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4C43DF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3DF">
        <w:rPr>
          <w:rFonts w:ascii="Times New Roman" w:hAnsi="Times New Roman" w:cs="Times New Roman"/>
          <w:sz w:val="28"/>
          <w:szCs w:val="28"/>
        </w:rPr>
        <w:t>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5A4" w:rsidRPr="0017111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43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3DF">
        <w:rPr>
          <w:rFonts w:ascii="Times New Roman" w:hAnsi="Times New Roman" w:cs="Times New Roman"/>
          <w:sz w:val="28"/>
          <w:szCs w:val="28"/>
        </w:rPr>
        <w:t>постоянные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3DF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DF">
        <w:rPr>
          <w:rFonts w:ascii="Times New Roman" w:hAnsi="Times New Roman" w:cs="Times New Roman"/>
          <w:sz w:val="28"/>
          <w:szCs w:val="28"/>
        </w:rPr>
        <w:t>места,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3DF">
        <w:rPr>
          <w:rFonts w:ascii="Times New Roman" w:hAnsi="Times New Roman" w:cs="Times New Roman"/>
          <w:sz w:val="28"/>
          <w:szCs w:val="28"/>
        </w:rPr>
        <w:t xml:space="preserve"> содействуют развитию института наставничества.</w:t>
      </w:r>
    </w:p>
    <w:p w14:paraId="12548708" w14:textId="77777777" w:rsidR="004C43DF" w:rsidRDefault="004C43DF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3.3  Представители Сторон:</w:t>
      </w:r>
    </w:p>
    <w:p w14:paraId="4FCD0922" w14:textId="77777777" w:rsidR="002955CA" w:rsidRDefault="002955CA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Предпринимают меры, направленные на сдерживание массовых увольнений, недопущения необоснованной ликвидации и перепрофилирования организаций АПК, аграрных научных и образовательных организаций;</w:t>
      </w:r>
    </w:p>
    <w:p w14:paraId="07E44548" w14:textId="77777777" w:rsidR="004C43DF" w:rsidRDefault="004C43DF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участвуют в работе  аттестационных комиссий различного уровня;</w:t>
      </w:r>
    </w:p>
    <w:p w14:paraId="5B428C28" w14:textId="77777777" w:rsidR="00B565BD" w:rsidRDefault="004C43DF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организуют и проводят конкурсы профессионального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престижа аграрных профессий и </w:t>
      </w:r>
      <w:r w:rsidR="00B565BD">
        <w:rPr>
          <w:rFonts w:ascii="Times New Roman" w:hAnsi="Times New Roman" w:cs="Times New Roman"/>
          <w:sz w:val="28"/>
          <w:szCs w:val="28"/>
        </w:rPr>
        <w:t>специальностей;</w:t>
      </w:r>
    </w:p>
    <w:p w14:paraId="2307D2CB" w14:textId="77777777" w:rsidR="00E15200" w:rsidRDefault="00B565BD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разрабатывают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работодателей, создающих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модернизирующих</w:t>
      </w:r>
      <w:r w:rsidR="004C43DF">
        <w:rPr>
          <w:rFonts w:ascii="Times New Roman" w:hAnsi="Times New Roman" w:cs="Times New Roman"/>
          <w:sz w:val="28"/>
          <w:szCs w:val="28"/>
        </w:rPr>
        <w:t xml:space="preserve">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места,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развитии профессионального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содействующих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сохранению и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базы </w:t>
      </w:r>
      <w:r w:rsidR="0097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972D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14:paraId="7E2E7DAC" w14:textId="77777777" w:rsidR="00E15200" w:rsidRDefault="00E15200" w:rsidP="00F92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9.</w:t>
      </w:r>
    </w:p>
    <w:p w14:paraId="58983E12" w14:textId="77777777" w:rsidR="002955CA" w:rsidRDefault="00E1520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565BD">
        <w:rPr>
          <w:rFonts w:ascii="Times New Roman" w:hAnsi="Times New Roman" w:cs="Times New Roman"/>
          <w:sz w:val="28"/>
          <w:szCs w:val="28"/>
        </w:rPr>
        <w:t xml:space="preserve">чреждений.  </w:t>
      </w:r>
      <w:r w:rsidR="00972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  </w:t>
      </w:r>
      <w:r w:rsidR="002955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731E">
        <w:rPr>
          <w:rFonts w:ascii="Times New Roman" w:hAnsi="Times New Roman" w:cs="Times New Roman"/>
          <w:sz w:val="28"/>
          <w:szCs w:val="28"/>
        </w:rPr>
        <w:t xml:space="preserve">  </w:t>
      </w:r>
      <w:r w:rsidR="00F62CF5">
        <w:rPr>
          <w:rFonts w:ascii="Times New Roman" w:hAnsi="Times New Roman" w:cs="Times New Roman"/>
          <w:sz w:val="28"/>
          <w:szCs w:val="28"/>
        </w:rPr>
        <w:t xml:space="preserve">3.4. </w:t>
      </w:r>
      <w:r w:rsidR="00B565BD">
        <w:rPr>
          <w:rFonts w:ascii="Times New Roman" w:hAnsi="Times New Roman" w:cs="Times New Roman"/>
          <w:sz w:val="28"/>
          <w:szCs w:val="28"/>
        </w:rPr>
        <w:t>Стороны признают</w:t>
      </w:r>
      <w:r w:rsidR="002955CA">
        <w:rPr>
          <w:rFonts w:ascii="Times New Roman" w:hAnsi="Times New Roman" w:cs="Times New Roman"/>
          <w:sz w:val="28"/>
          <w:szCs w:val="28"/>
        </w:rPr>
        <w:t>, что увольнение работников</w:t>
      </w:r>
      <w:r w:rsidR="00B565BD">
        <w:rPr>
          <w:rFonts w:ascii="Times New Roman" w:hAnsi="Times New Roman" w:cs="Times New Roman"/>
          <w:sz w:val="28"/>
          <w:szCs w:val="28"/>
        </w:rPr>
        <w:t xml:space="preserve"> </w:t>
      </w:r>
      <w:r w:rsidR="002955CA">
        <w:rPr>
          <w:rFonts w:ascii="Times New Roman" w:hAnsi="Times New Roman" w:cs="Times New Roman"/>
          <w:sz w:val="28"/>
          <w:szCs w:val="28"/>
        </w:rPr>
        <w:t xml:space="preserve">по причине сокращения численности или штата производится работодателями как вынужденная                                                                                                                                                                                                                                                                      мера, когда исчерпаны все возможности трудоустройства этих работников. </w:t>
      </w:r>
    </w:p>
    <w:p w14:paraId="63922BDA" w14:textId="77777777" w:rsidR="00452D30" w:rsidRDefault="002955CA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целью смягчения социальных последствий предполагаемого массового сокращения создается комиссия из представителей работодателя и профсоюзного комитета для переговоров или консультаций, которая формирует</w:t>
      </w:r>
      <w:r w:rsidR="00452D30">
        <w:rPr>
          <w:rFonts w:ascii="Times New Roman" w:hAnsi="Times New Roman" w:cs="Times New Roman"/>
          <w:sz w:val="28"/>
          <w:szCs w:val="28"/>
        </w:rPr>
        <w:t xml:space="preserve"> план мероприятий, включающий: </w:t>
      </w:r>
    </w:p>
    <w:p w14:paraId="79A938F0" w14:textId="77777777" w:rsidR="00452D30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график (этапы) высвобождения работников;</w:t>
      </w:r>
    </w:p>
    <w:p w14:paraId="6BFA3ADB" w14:textId="77777777" w:rsidR="00452D30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определение возможностей трудовой мобильности работников внутри организации и (или) сокращения рабочего времени без сокращения численности работников;</w:t>
      </w:r>
    </w:p>
    <w:p w14:paraId="79B0E482" w14:textId="77777777" w:rsidR="00452D30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временное прекращение найма новых сотрудников;</w:t>
      </w:r>
    </w:p>
    <w:p w14:paraId="123B404C" w14:textId="77777777" w:rsidR="00452D30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дополнительные льготы и компенсации отдельным категориям увольняемых работников;</w:t>
      </w:r>
    </w:p>
    <w:p w14:paraId="061E5AD6" w14:textId="77777777" w:rsidR="00452D30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 дополнительной профессиональной подготовки и переподготовки работников;</w:t>
      </w:r>
    </w:p>
    <w:p w14:paraId="558F7232" w14:textId="77777777" w:rsidR="00452D30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содействие в трудоустройстве отдельных категорий работников;</w:t>
      </w:r>
    </w:p>
    <w:p w14:paraId="7B1CD9AD" w14:textId="77777777" w:rsidR="00452D30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пользование объектами социального назначения работодателя на период трудоустройства.</w:t>
      </w:r>
    </w:p>
    <w:p w14:paraId="1CD7C92C" w14:textId="77777777" w:rsidR="00B565BD" w:rsidRDefault="00452D3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3.4.1. Стороны признают </w:t>
      </w:r>
      <w:r w:rsidR="00B565BD">
        <w:rPr>
          <w:rFonts w:ascii="Times New Roman" w:hAnsi="Times New Roman" w:cs="Times New Roman"/>
          <w:sz w:val="28"/>
          <w:szCs w:val="28"/>
        </w:rPr>
        <w:t>существенными изменениями занятости (критерия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565BD">
        <w:rPr>
          <w:rFonts w:ascii="Times New Roman" w:hAnsi="Times New Roman" w:cs="Times New Roman"/>
          <w:sz w:val="28"/>
          <w:szCs w:val="28"/>
        </w:rPr>
        <w:t>и массового увольнения):</w:t>
      </w:r>
    </w:p>
    <w:p w14:paraId="1D4D5243" w14:textId="77777777" w:rsidR="002B3236" w:rsidRDefault="00B565BD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высвобождение в связи с оптимизацией, сокращением производства группы работников,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занимающих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равные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должности (позиции) в одном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обособлен-ном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структурном</w:t>
      </w:r>
      <w:r w:rsidR="002B3236"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B3236">
        <w:rPr>
          <w:rFonts w:ascii="Times New Roman" w:hAnsi="Times New Roman" w:cs="Times New Roman"/>
          <w:sz w:val="28"/>
          <w:szCs w:val="28"/>
        </w:rPr>
        <w:t xml:space="preserve">подразделении,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B3236">
        <w:rPr>
          <w:rFonts w:ascii="Times New Roman" w:hAnsi="Times New Roman" w:cs="Times New Roman"/>
          <w:sz w:val="28"/>
          <w:szCs w:val="28"/>
        </w:rPr>
        <w:t xml:space="preserve">если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B3236">
        <w:rPr>
          <w:rFonts w:ascii="Times New Roman" w:hAnsi="Times New Roman" w:cs="Times New Roman"/>
          <w:sz w:val="28"/>
          <w:szCs w:val="28"/>
        </w:rPr>
        <w:t>их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B3236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B32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B3236">
        <w:rPr>
          <w:rFonts w:ascii="Times New Roman" w:hAnsi="Times New Roman" w:cs="Times New Roman"/>
          <w:sz w:val="28"/>
          <w:szCs w:val="28"/>
        </w:rPr>
        <w:t>10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B3236">
        <w:rPr>
          <w:rFonts w:ascii="Times New Roman" w:hAnsi="Times New Roman" w:cs="Times New Roman"/>
          <w:sz w:val="28"/>
          <w:szCs w:val="28"/>
        </w:rPr>
        <w:t xml:space="preserve"> и </w:t>
      </w:r>
      <w:r w:rsidR="00F62CF5">
        <w:rPr>
          <w:rFonts w:ascii="Times New Roman" w:hAnsi="Times New Roman" w:cs="Times New Roman"/>
          <w:sz w:val="28"/>
          <w:szCs w:val="28"/>
        </w:rPr>
        <w:t xml:space="preserve">  более чело</w:t>
      </w:r>
      <w:r w:rsidR="002B3236">
        <w:rPr>
          <w:rFonts w:ascii="Times New Roman" w:hAnsi="Times New Roman" w:cs="Times New Roman"/>
          <w:sz w:val="28"/>
          <w:szCs w:val="28"/>
        </w:rPr>
        <w:t>век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236">
        <w:rPr>
          <w:rFonts w:ascii="Times New Roman" w:hAnsi="Times New Roman" w:cs="Times New Roman"/>
          <w:sz w:val="28"/>
          <w:szCs w:val="28"/>
        </w:rPr>
        <w:t>30 календарных дней;</w:t>
      </w:r>
    </w:p>
    <w:p w14:paraId="3A598D70" w14:textId="77777777" w:rsidR="002B3236" w:rsidRDefault="002B323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высвобождение в связи с оптимизацией, сокращением производства группы работников,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занимающих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равные 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(позиции)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различных обособ</w:t>
      </w:r>
      <w:r>
        <w:rPr>
          <w:rFonts w:ascii="Times New Roman" w:hAnsi="Times New Roman" w:cs="Times New Roman"/>
          <w:sz w:val="28"/>
          <w:szCs w:val="28"/>
        </w:rPr>
        <w:t>ленных</w:t>
      </w:r>
      <w:r w:rsidR="00B565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подразделениях,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 и более человек в течение 30 календарных дней;</w:t>
      </w:r>
    </w:p>
    <w:p w14:paraId="1893C4E7" w14:textId="77777777" w:rsidR="002B3236" w:rsidRDefault="002B323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высвобождение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оптимизацией,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сокращением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работников,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занимающих различные должности (позиции)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составляющих 10 процентов и более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77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7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обособленного </w:t>
      </w:r>
      <w:r w:rsidR="00777A78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</w:t>
      </w:r>
      <w:r w:rsidR="00777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 в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течение 30 календарных дней;</w:t>
      </w:r>
    </w:p>
    <w:p w14:paraId="77F582C5" w14:textId="77777777" w:rsidR="002B3236" w:rsidRDefault="002B323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высвобождение работников в связи с закрытием обособленного структур-</w:t>
      </w:r>
    </w:p>
    <w:p w14:paraId="20A6A9E4" w14:textId="77777777" w:rsidR="002B3236" w:rsidRDefault="002B323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 подразделения</w:t>
      </w:r>
      <w:r w:rsidR="00CE2AF0">
        <w:rPr>
          <w:rFonts w:ascii="Times New Roman" w:hAnsi="Times New Roman" w:cs="Times New Roman"/>
          <w:sz w:val="28"/>
          <w:szCs w:val="28"/>
        </w:rPr>
        <w:t>;</w:t>
      </w:r>
    </w:p>
    <w:p w14:paraId="34D06014" w14:textId="77777777" w:rsidR="00CE2AF0" w:rsidRDefault="00CE2AF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изменение содержания и (или) интенсивности труда, изменение физических факторов, зафиксированное в результатах специальной оценки условий труда, уменьшение фиксированной и (или) переменной части заработной платы, изменение рабочего времени.</w:t>
      </w:r>
    </w:p>
    <w:p w14:paraId="3902A759" w14:textId="77777777" w:rsidR="0063730B" w:rsidRDefault="002B323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3.5.  Для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случая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существенного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F62CF5">
        <w:rPr>
          <w:rFonts w:ascii="Times New Roman" w:hAnsi="Times New Roman" w:cs="Times New Roman"/>
          <w:sz w:val="28"/>
          <w:szCs w:val="28"/>
        </w:rPr>
        <w:t xml:space="preserve">   коллективными дого</w:t>
      </w:r>
      <w:r>
        <w:rPr>
          <w:rFonts w:ascii="Times New Roman" w:hAnsi="Times New Roman" w:cs="Times New Roman"/>
          <w:sz w:val="28"/>
          <w:szCs w:val="28"/>
        </w:rPr>
        <w:t xml:space="preserve">ворами, </w:t>
      </w:r>
      <w:r w:rsidR="00B5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соглашениями</w:t>
      </w:r>
      <w:r w:rsidR="0063730B">
        <w:rPr>
          <w:rFonts w:ascii="Times New Roman" w:hAnsi="Times New Roman" w:cs="Times New Roman"/>
          <w:sz w:val="28"/>
          <w:szCs w:val="28"/>
        </w:rPr>
        <w:t xml:space="preserve"> может быть предусмотрено принятие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локальных нормативных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63730B"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63730B">
        <w:rPr>
          <w:rFonts w:ascii="Times New Roman" w:hAnsi="Times New Roman" w:cs="Times New Roman"/>
          <w:sz w:val="28"/>
          <w:szCs w:val="28"/>
        </w:rPr>
        <w:t xml:space="preserve">по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63730B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 w:rsidR="0063730B">
        <w:rPr>
          <w:rFonts w:ascii="Times New Roman" w:hAnsi="Times New Roman" w:cs="Times New Roman"/>
          <w:sz w:val="28"/>
          <w:szCs w:val="28"/>
        </w:rPr>
        <w:t>с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 w:rsidR="0063730B">
        <w:rPr>
          <w:rFonts w:ascii="Times New Roman" w:hAnsi="Times New Roman" w:cs="Times New Roman"/>
          <w:sz w:val="28"/>
          <w:szCs w:val="28"/>
        </w:rPr>
        <w:t xml:space="preserve">  профсоюзн</w:t>
      </w:r>
      <w:r w:rsidR="00CE2AF0">
        <w:rPr>
          <w:rFonts w:ascii="Times New Roman" w:hAnsi="Times New Roman" w:cs="Times New Roman"/>
          <w:sz w:val="28"/>
          <w:szCs w:val="28"/>
        </w:rPr>
        <w:t>ым комитетом</w:t>
      </w:r>
      <w:r w:rsidR="0063730B">
        <w:rPr>
          <w:rFonts w:ascii="Times New Roman" w:hAnsi="Times New Roman" w:cs="Times New Roman"/>
          <w:sz w:val="28"/>
          <w:szCs w:val="28"/>
        </w:rPr>
        <w:t>, в которых определены:</w:t>
      </w:r>
    </w:p>
    <w:p w14:paraId="35DAD122" w14:textId="77777777" w:rsidR="00E15200" w:rsidRDefault="00E1520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10.</w:t>
      </w:r>
    </w:p>
    <w:p w14:paraId="2695C9FD" w14:textId="77777777" w:rsidR="0063730B" w:rsidRDefault="0063730B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переговоров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с </w:t>
      </w:r>
      <w:r w:rsidR="00CE2AF0">
        <w:rPr>
          <w:rFonts w:ascii="Times New Roman" w:hAnsi="Times New Roman" w:cs="Times New Roman"/>
          <w:sz w:val="28"/>
          <w:szCs w:val="28"/>
        </w:rPr>
        <w:t>профсоюзным комитетом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2B112" w14:textId="77777777" w:rsidR="0063730B" w:rsidRDefault="0063730B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работников;</w:t>
      </w:r>
    </w:p>
    <w:p w14:paraId="59FFE84A" w14:textId="77777777" w:rsidR="00E15200" w:rsidRDefault="0063730B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меры социальной поддержки работников.</w:t>
      </w:r>
      <w:r w:rsidR="00CE2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F362D" w14:textId="77777777" w:rsidR="00CE2AF0" w:rsidRDefault="00E1520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3.6.</w:t>
      </w:r>
      <w:r w:rsidRPr="00E1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случаях   существенных     изменений     занятости     работодатели </w:t>
      </w:r>
      <w:r w:rsidR="00CE2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63730B"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730B"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>обеспечи</w:t>
      </w:r>
      <w:r w:rsidR="0063730B">
        <w:rPr>
          <w:rFonts w:ascii="Times New Roman" w:hAnsi="Times New Roman" w:cs="Times New Roman"/>
          <w:sz w:val="28"/>
          <w:szCs w:val="28"/>
        </w:rPr>
        <w:t>вают</w:t>
      </w:r>
      <w:r w:rsidR="00CE2AF0">
        <w:rPr>
          <w:rFonts w:ascii="Times New Roman" w:hAnsi="Times New Roman" w:cs="Times New Roman"/>
          <w:sz w:val="28"/>
          <w:szCs w:val="28"/>
        </w:rPr>
        <w:t>:</w:t>
      </w:r>
    </w:p>
    <w:p w14:paraId="304E2747" w14:textId="77777777" w:rsidR="00CE2AF0" w:rsidRDefault="00CE2AF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разработку с участием профсоюзного комитета</w:t>
      </w:r>
      <w:r w:rsidR="0063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превентивных мероприятий по содействию занятости высвобождаемых работников;</w:t>
      </w:r>
    </w:p>
    <w:p w14:paraId="41459AD8" w14:textId="77777777" w:rsidR="0063730B" w:rsidRDefault="00CE2AF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730B">
        <w:rPr>
          <w:rFonts w:ascii="Times New Roman" w:hAnsi="Times New Roman" w:cs="Times New Roman"/>
          <w:sz w:val="28"/>
          <w:szCs w:val="28"/>
        </w:rPr>
        <w:t xml:space="preserve">уведомление работника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в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форме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о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предстоящих изменениях,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определенных сторонами условий трудового договора,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а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также о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причинах,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вызвавших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таких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изменений,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не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позднее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два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месяца,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 xml:space="preserve"> если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63730B">
        <w:rPr>
          <w:rFonts w:ascii="Times New Roman" w:hAnsi="Times New Roman" w:cs="Times New Roman"/>
          <w:sz w:val="28"/>
          <w:szCs w:val="28"/>
        </w:rPr>
        <w:t>иное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63730B">
        <w:rPr>
          <w:rFonts w:ascii="Times New Roman" w:hAnsi="Times New Roman" w:cs="Times New Roman"/>
          <w:sz w:val="28"/>
          <w:szCs w:val="28"/>
        </w:rPr>
        <w:t xml:space="preserve">не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63730B">
        <w:rPr>
          <w:rFonts w:ascii="Times New Roman" w:hAnsi="Times New Roman" w:cs="Times New Roman"/>
          <w:sz w:val="28"/>
          <w:szCs w:val="28"/>
        </w:rPr>
        <w:t>предусмотрено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63730B">
        <w:rPr>
          <w:rFonts w:ascii="Times New Roman" w:hAnsi="Times New Roman" w:cs="Times New Roman"/>
          <w:sz w:val="28"/>
          <w:szCs w:val="28"/>
        </w:rPr>
        <w:t>трудовым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63730B">
        <w:rPr>
          <w:rFonts w:ascii="Times New Roman" w:hAnsi="Times New Roman" w:cs="Times New Roman"/>
          <w:sz w:val="28"/>
          <w:szCs w:val="28"/>
        </w:rPr>
        <w:t>законодательством Российской  Федерации.</w:t>
      </w:r>
    </w:p>
    <w:p w14:paraId="26523852" w14:textId="77777777" w:rsidR="00F62CF5" w:rsidRDefault="0063730B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3.7.  При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F62CF5">
        <w:rPr>
          <w:rFonts w:ascii="Times New Roman" w:hAnsi="Times New Roman" w:cs="Times New Roman"/>
          <w:sz w:val="28"/>
          <w:szCs w:val="28"/>
        </w:rPr>
        <w:t xml:space="preserve">   ликвидации организа</w:t>
      </w:r>
      <w:r>
        <w:rPr>
          <w:rFonts w:ascii="Times New Roman" w:hAnsi="Times New Roman" w:cs="Times New Roman"/>
          <w:sz w:val="28"/>
          <w:szCs w:val="28"/>
        </w:rPr>
        <w:t>ции,</w:t>
      </w:r>
      <w:r w:rsidR="00B565BD"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 w:rsidR="002C0BF3">
        <w:rPr>
          <w:rFonts w:ascii="Times New Roman" w:hAnsi="Times New Roman" w:cs="Times New Roman"/>
          <w:sz w:val="28"/>
          <w:szCs w:val="28"/>
        </w:rPr>
        <w:t>сокращении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 w:rsidR="002C0BF3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 w:rsidR="002C0BF3">
        <w:rPr>
          <w:rFonts w:ascii="Times New Roman" w:hAnsi="Times New Roman" w:cs="Times New Roman"/>
          <w:sz w:val="28"/>
          <w:szCs w:val="28"/>
        </w:rPr>
        <w:t xml:space="preserve"> или</w:t>
      </w:r>
      <w:r w:rsidR="00F62CF5">
        <w:rPr>
          <w:rFonts w:ascii="Times New Roman" w:hAnsi="Times New Roman" w:cs="Times New Roman"/>
          <w:sz w:val="28"/>
          <w:szCs w:val="28"/>
        </w:rPr>
        <w:t xml:space="preserve">   </w:t>
      </w:r>
      <w:r w:rsidR="002C0BF3">
        <w:rPr>
          <w:rFonts w:ascii="Times New Roman" w:hAnsi="Times New Roman" w:cs="Times New Roman"/>
          <w:sz w:val="28"/>
          <w:szCs w:val="28"/>
        </w:rPr>
        <w:t xml:space="preserve"> штата,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C0BF3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C0BF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 xml:space="preserve">и компенсаций, предусмотренных трудовым законодательством,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 xml:space="preserve">работникам может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C0BF3">
        <w:rPr>
          <w:rFonts w:ascii="Times New Roman" w:hAnsi="Times New Roman" w:cs="Times New Roman"/>
          <w:sz w:val="28"/>
          <w:szCs w:val="28"/>
        </w:rPr>
        <w:t>выплачиваться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>дополнительное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>выходное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 xml:space="preserve">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>пособие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C0BF3">
        <w:rPr>
          <w:rFonts w:ascii="Times New Roman" w:hAnsi="Times New Roman" w:cs="Times New Roman"/>
          <w:sz w:val="28"/>
          <w:szCs w:val="28"/>
        </w:rPr>
        <w:t xml:space="preserve"> в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C0BF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F62CF5">
        <w:rPr>
          <w:rFonts w:ascii="Times New Roman" w:hAnsi="Times New Roman" w:cs="Times New Roman"/>
          <w:sz w:val="28"/>
          <w:szCs w:val="28"/>
        </w:rPr>
        <w:t xml:space="preserve">  </w:t>
      </w:r>
      <w:r w:rsidR="002C0BF3">
        <w:rPr>
          <w:rFonts w:ascii="Times New Roman" w:hAnsi="Times New Roman" w:cs="Times New Roman"/>
          <w:sz w:val="28"/>
          <w:szCs w:val="28"/>
        </w:rPr>
        <w:t xml:space="preserve">и размере, установленных коллективным договором, </w:t>
      </w:r>
      <w:r w:rsidR="00F62CF5">
        <w:rPr>
          <w:rFonts w:ascii="Times New Roman" w:hAnsi="Times New Roman" w:cs="Times New Roman"/>
          <w:sz w:val="28"/>
          <w:szCs w:val="28"/>
        </w:rPr>
        <w:t xml:space="preserve"> </w:t>
      </w:r>
      <w:r w:rsidR="002C0BF3">
        <w:rPr>
          <w:rFonts w:ascii="Times New Roman" w:hAnsi="Times New Roman" w:cs="Times New Roman"/>
          <w:sz w:val="28"/>
          <w:szCs w:val="28"/>
        </w:rPr>
        <w:t>локальным нормативным актом, соглашением сторон.</w:t>
      </w:r>
      <w:r w:rsidR="00B56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77230" w14:textId="77777777" w:rsidR="00A3571E" w:rsidRDefault="00F62CF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3.8.  </w:t>
      </w:r>
      <w:r w:rsidR="00A87A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A87A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87A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вводить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A87A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дистанционной</w:t>
      </w:r>
      <w:r w:rsidR="00A87A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(удаленной) работы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порядком,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</w:t>
      </w:r>
      <w:r w:rsidR="00B565BD">
        <w:rPr>
          <w:rFonts w:ascii="Times New Roman" w:hAnsi="Times New Roman" w:cs="Times New Roman"/>
          <w:sz w:val="28"/>
          <w:szCs w:val="28"/>
        </w:rPr>
        <w:t xml:space="preserve"> 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312.1 – 312.9 Трудового 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87ACE">
        <w:rPr>
          <w:rFonts w:ascii="Times New Roman" w:hAnsi="Times New Roman" w:cs="Times New Roman"/>
          <w:sz w:val="28"/>
          <w:szCs w:val="28"/>
        </w:rPr>
        <w:t>едерации,  и  на  условиях,  определенных коллективным  договором,   локальными  нормативными  актами,   принятым с учетом мнения профсоюзно</w:t>
      </w:r>
      <w:r w:rsidR="00E15200">
        <w:rPr>
          <w:rFonts w:ascii="Times New Roman" w:hAnsi="Times New Roman" w:cs="Times New Roman"/>
          <w:sz w:val="28"/>
          <w:szCs w:val="28"/>
        </w:rPr>
        <w:t>го комитета</w:t>
      </w:r>
      <w:r w:rsidR="00A87ACE">
        <w:rPr>
          <w:rFonts w:ascii="Times New Roman" w:hAnsi="Times New Roman" w:cs="Times New Roman"/>
          <w:sz w:val="28"/>
          <w:szCs w:val="28"/>
        </w:rPr>
        <w:t>.</w:t>
      </w:r>
      <w:r w:rsidR="00B565BD">
        <w:rPr>
          <w:rFonts w:ascii="Times New Roman" w:hAnsi="Times New Roman" w:cs="Times New Roman"/>
          <w:sz w:val="28"/>
          <w:szCs w:val="28"/>
        </w:rPr>
        <w:t xml:space="preserve">  </w:t>
      </w:r>
      <w:r w:rsidR="00E712CD">
        <w:rPr>
          <w:rFonts w:ascii="Times New Roman" w:hAnsi="Times New Roman" w:cs="Times New Roman"/>
          <w:sz w:val="28"/>
          <w:szCs w:val="28"/>
        </w:rPr>
        <w:t xml:space="preserve"> </w:t>
      </w:r>
      <w:r w:rsidR="00A3571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EF47175" w14:textId="77777777" w:rsidR="00916F0D" w:rsidRDefault="00A87AC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.</w:t>
      </w:r>
    </w:p>
    <w:p w14:paraId="42B15D10" w14:textId="77777777" w:rsidR="00A87ACE" w:rsidRDefault="00A87AC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4BF433" w14:textId="77777777" w:rsidR="00A87ACE" w:rsidRPr="00F777FC" w:rsidRDefault="00A87ACE" w:rsidP="005273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777FC">
        <w:rPr>
          <w:rFonts w:ascii="Times New Roman" w:hAnsi="Times New Roman" w:cs="Times New Roman"/>
          <w:b/>
          <w:sz w:val="28"/>
          <w:szCs w:val="28"/>
        </w:rPr>
        <w:t>Глава 4</w:t>
      </w:r>
      <w:r w:rsidRPr="00F777FC">
        <w:rPr>
          <w:rFonts w:ascii="Times New Roman" w:hAnsi="Times New Roman" w:cs="Times New Roman"/>
          <w:b/>
          <w:i/>
          <w:sz w:val="28"/>
          <w:szCs w:val="28"/>
        </w:rPr>
        <w:t>.    Рабочее время и время отдыха</w:t>
      </w:r>
    </w:p>
    <w:p w14:paraId="61E403A5" w14:textId="77777777" w:rsidR="00A87ACE" w:rsidRDefault="00A87AC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6CB6D9" w14:textId="77777777" w:rsidR="00A87ACE" w:rsidRDefault="00A87AC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 Стороны </w:t>
      </w:r>
      <w:r w:rsidR="001F4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1F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договорились, </w:t>
      </w:r>
      <w:r w:rsidR="001F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1F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1F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1F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времени и </w:t>
      </w:r>
      <w:r w:rsidR="001F42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1F42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1F42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1F42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1F42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F42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1F42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положений действующего</w:t>
      </w:r>
      <w:r w:rsidR="001F42E8">
        <w:rPr>
          <w:rFonts w:ascii="Times New Roman" w:hAnsi="Times New Roman" w:cs="Times New Roman"/>
          <w:sz w:val="28"/>
          <w:szCs w:val="28"/>
        </w:rPr>
        <w:t xml:space="preserve"> законодательного и  учитывает  необходимость  оптимального сочетания трудовой деятельности работника и других сторон его жизни.</w:t>
      </w:r>
    </w:p>
    <w:p w14:paraId="7CAF5781" w14:textId="77777777" w:rsidR="001F42E8" w:rsidRDefault="001F42E8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 Режимы   рабочего   времени   и   времени   отдыха    в    организациях устанавливаются   правилами    внутреннего   трудового   распорядка   и,   как правило, являются приложением к коллективному договору.</w:t>
      </w:r>
    </w:p>
    <w:p w14:paraId="6DBCE44D" w14:textId="77777777" w:rsidR="00E15200" w:rsidRDefault="001F42E8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 Правила </w:t>
      </w:r>
      <w:r w:rsidR="00C01C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="00C01C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C01C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распорядка </w:t>
      </w:r>
      <w:r w:rsidR="00C01C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организации утверждаются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мнения 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</w:t>
      </w:r>
      <w:r w:rsidR="00E15200">
        <w:rPr>
          <w:rFonts w:ascii="Times New Roman" w:hAnsi="Times New Roman" w:cs="Times New Roman"/>
          <w:sz w:val="28"/>
          <w:szCs w:val="28"/>
        </w:rPr>
        <w:t>го комитета.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8F424E" w14:textId="77777777" w:rsidR="001F42E8" w:rsidRDefault="00E1520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  </w:t>
      </w:r>
      <w:r w:rsidR="001F42E8">
        <w:rPr>
          <w:rFonts w:ascii="Times New Roman" w:hAnsi="Times New Roman" w:cs="Times New Roman"/>
          <w:sz w:val="28"/>
          <w:szCs w:val="28"/>
        </w:rPr>
        <w:t xml:space="preserve">Нормальная </w:t>
      </w:r>
      <w:r w:rsidR="00C01C61">
        <w:rPr>
          <w:rFonts w:ascii="Times New Roman" w:hAnsi="Times New Roman" w:cs="Times New Roman"/>
          <w:sz w:val="28"/>
          <w:szCs w:val="28"/>
        </w:rPr>
        <w:t xml:space="preserve">   </w:t>
      </w:r>
      <w:r w:rsidR="001F42E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01C61">
        <w:rPr>
          <w:rFonts w:ascii="Times New Roman" w:hAnsi="Times New Roman" w:cs="Times New Roman"/>
          <w:sz w:val="28"/>
          <w:szCs w:val="28"/>
        </w:rPr>
        <w:t xml:space="preserve">   </w:t>
      </w:r>
      <w:r w:rsidR="001F42E8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C01C61">
        <w:rPr>
          <w:rFonts w:ascii="Times New Roman" w:hAnsi="Times New Roman" w:cs="Times New Roman"/>
          <w:sz w:val="28"/>
          <w:szCs w:val="28"/>
        </w:rPr>
        <w:t xml:space="preserve">   </w:t>
      </w:r>
      <w:r w:rsidR="001F42E8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C01C61">
        <w:rPr>
          <w:rFonts w:ascii="Times New Roman" w:hAnsi="Times New Roman" w:cs="Times New Roman"/>
          <w:sz w:val="28"/>
          <w:szCs w:val="28"/>
        </w:rPr>
        <w:t xml:space="preserve">   </w:t>
      </w:r>
      <w:r w:rsidR="001F42E8">
        <w:rPr>
          <w:rFonts w:ascii="Times New Roman" w:hAnsi="Times New Roman" w:cs="Times New Roman"/>
          <w:sz w:val="28"/>
          <w:szCs w:val="28"/>
        </w:rPr>
        <w:t xml:space="preserve"> работников организаций не может превышать 40 часов в неделю.</w:t>
      </w:r>
    </w:p>
    <w:p w14:paraId="4CEF6634" w14:textId="77777777" w:rsidR="001F42E8" w:rsidRDefault="001F42E8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 Для женщин, работающих в сельской местности, 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рабочего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неделю, 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01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этом заработная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плата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C01C61">
        <w:rPr>
          <w:rFonts w:ascii="Times New Roman" w:hAnsi="Times New Roman" w:cs="Times New Roman"/>
          <w:sz w:val="28"/>
          <w:szCs w:val="28"/>
        </w:rPr>
        <w:t xml:space="preserve">   же   размере,   что   и   при   полной п</w:t>
      </w:r>
      <w:r>
        <w:rPr>
          <w:rFonts w:ascii="Times New Roman" w:hAnsi="Times New Roman" w:cs="Times New Roman"/>
          <w:sz w:val="28"/>
          <w:szCs w:val="28"/>
        </w:rPr>
        <w:t>родолжительности рабочей недели.</w:t>
      </w:r>
    </w:p>
    <w:p w14:paraId="1730B7C1" w14:textId="77777777" w:rsidR="00E15200" w:rsidRDefault="00C01C6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4.6.  Продолжительность ежедневной работы (смены) при суммированном учете рабочего времени (в том числе и при  вахтовом  методе  работ)  должна </w:t>
      </w:r>
    </w:p>
    <w:p w14:paraId="43062FF2" w14:textId="77777777" w:rsidR="00C01C61" w:rsidRDefault="00E1520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11.                   </w:t>
      </w:r>
      <w:r w:rsidR="00C01C61">
        <w:rPr>
          <w:rFonts w:ascii="Times New Roman" w:hAnsi="Times New Roman" w:cs="Times New Roman"/>
          <w:sz w:val="28"/>
          <w:szCs w:val="28"/>
        </w:rPr>
        <w:t>быть  не  более  12  часов   в   сутки   при   условии,   что   продолжительность рабочего    времени    не    превышает   нормального    числа   рабочих    часов  за учетный период, установленного локальным нормативным актом.</w:t>
      </w:r>
    </w:p>
    <w:p w14:paraId="5F6A1FAB" w14:textId="77777777" w:rsidR="00C01C61" w:rsidRDefault="00C01C6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4.7.  Работникам,    на    рабочих    местах    которых    условия    труда    по результатам специальной оценки  условий  труда  (аттестации  рабочих  мест) отнесены к вредным  условиям  труда  3 и 4 степени  или  опасным  условиям труда,  устанавливается сокращенная продолжительность рабочего  времени - 36 часов в неделю.</w:t>
      </w:r>
    </w:p>
    <w:p w14:paraId="054DCB46" w14:textId="77777777" w:rsidR="00C01C61" w:rsidRDefault="00C01C6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4.8.  </w:t>
      </w:r>
      <w:r w:rsidR="00D32DB2">
        <w:rPr>
          <w:rFonts w:ascii="Times New Roman" w:hAnsi="Times New Roman" w:cs="Times New Roman"/>
          <w:sz w:val="28"/>
          <w:szCs w:val="28"/>
        </w:rPr>
        <w:t>С письменного согласия работника,  оформленного путем заключения дополнительного  соглашения  к   трудовому   договору,   продолжительность рабочего времени за день (смену)  может  быть  увеличена,  но  не  более  чем до  40  часов  в  неделю  с  выплатой  работнику   отдельно   устанавливаемой денежной компенсации  в  порядке,  размерах  и  на  условиях,  определяемых коллективными  договорами,   но   во   всех  случаях   не  ниже  10  процентов часовой тарифной ставки (оклада) за фактически отработанное время.</w:t>
      </w:r>
    </w:p>
    <w:p w14:paraId="147C0257" w14:textId="77777777" w:rsidR="00CD5E52" w:rsidRDefault="00D32DB2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4.9.  При введении      режима      дистанционной      (удаленной)      работы работодатель     и     работник     устанавливают     порядок     взаимодействия, предусматривающий  конкретное  время  выполнения  работником   трудовой функции   дистанционно   в   пределах   рабочего    времени,   установленного трудовым договором. </w:t>
      </w:r>
      <w:r w:rsidR="00CD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CD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CD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локальным нормативным</w:t>
      </w:r>
      <w:r w:rsidR="00CD5E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актом, </w:t>
      </w:r>
      <w:r w:rsidR="00CD5E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CD5E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D5E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CD5E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</w:t>
      </w:r>
      <w:r w:rsidR="00CD5E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профсоюзно</w:t>
      </w:r>
      <w:r w:rsidR="00E15200">
        <w:rPr>
          <w:rFonts w:ascii="Times New Roman" w:hAnsi="Times New Roman" w:cs="Times New Roman"/>
          <w:sz w:val="28"/>
          <w:szCs w:val="28"/>
        </w:rPr>
        <w:t>го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5E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CD5E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договором, дополнительным соглашением к трудовому договору.</w:t>
      </w:r>
      <w:r w:rsidR="00CD5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A0CCA">
        <w:rPr>
          <w:rFonts w:ascii="Times New Roman" w:hAnsi="Times New Roman" w:cs="Times New Roman"/>
          <w:sz w:val="28"/>
          <w:szCs w:val="28"/>
        </w:rPr>
        <w:t xml:space="preserve">   </w:t>
      </w:r>
      <w:r w:rsidR="00CD5E5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4728923" w14:textId="77777777" w:rsidR="00CD5E52" w:rsidRDefault="00CD5E52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4.10.  Работодатель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уведомить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9D0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0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9D0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предстоящих изменениях условий трудового договора,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также о причинах, вызвавших необходимость таких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позднее,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месяца, если иное не предусмотрено Трудовым кодексом Российской Федерации.</w:t>
      </w:r>
    </w:p>
    <w:p w14:paraId="6903F322" w14:textId="77777777" w:rsidR="00CD5E52" w:rsidRDefault="00CD5E52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4.11.  Работодатели </w:t>
      </w:r>
      <w:r w:rsidR="009D06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устанавливают</w:t>
      </w:r>
      <w:r w:rsidR="009D06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9D06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дополнительный оплачиваемый отпуск за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вредными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опасными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условиями труда. </w:t>
      </w:r>
      <w:r w:rsidR="009D06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9D0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9D0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9D0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оплачиваемого отпуска конкретного работника устанавливается коллективным договором с учетом результатов специальной оценки условий труда и составляет:</w:t>
      </w:r>
    </w:p>
    <w:p w14:paraId="57933D16" w14:textId="77777777" w:rsidR="00CD5E52" w:rsidRDefault="00CD5E52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работников,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отнесены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вредным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 труда 2 степени, не менее 7 календарных дней;</w:t>
      </w:r>
    </w:p>
    <w:p w14:paraId="469B57BF" w14:textId="77777777" w:rsidR="00CD5E52" w:rsidRDefault="00CD5E52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работников,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отнесены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вредным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условиям труда 3 степени, не менее 8 календарных дней;</w:t>
      </w:r>
    </w:p>
    <w:p w14:paraId="508223A9" w14:textId="77777777" w:rsidR="00CD5E52" w:rsidRDefault="00CD5E52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работников,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</w:t>
      </w:r>
      <w:r w:rsidR="009D0650">
        <w:rPr>
          <w:rFonts w:ascii="Times New Roman" w:hAnsi="Times New Roman" w:cs="Times New Roman"/>
          <w:sz w:val="28"/>
          <w:szCs w:val="28"/>
        </w:rPr>
        <w:t>есены  к  вредным  условиям труда 4 степени, не менее 9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2B9EEC1A" w14:textId="77777777" w:rsidR="009D0650" w:rsidRDefault="009D065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работников,  условия  труда  которых  отнесены  к  опасным  условиям труда</w:t>
      </w:r>
      <w:r w:rsidR="00DA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менее 10 календарных дней.</w:t>
      </w:r>
    </w:p>
    <w:p w14:paraId="0AD475E5" w14:textId="77777777" w:rsidR="00E15200" w:rsidRDefault="009D065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4.12.  Продолжительность   ежегодного   дополнительного   оплачиваемого отпуска  конкретного  работника,   устанавливается  трудовым  договором  на основании     коллективного     договора,    локального    нормативного    акта, </w:t>
      </w:r>
    </w:p>
    <w:p w14:paraId="13BB7A82" w14:textId="77777777" w:rsidR="00E15200" w:rsidRDefault="00E1520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577611" w14:textId="77777777" w:rsidR="00E15200" w:rsidRDefault="00E1520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12.</w:t>
      </w:r>
    </w:p>
    <w:p w14:paraId="28591D6E" w14:textId="77777777" w:rsidR="009D0650" w:rsidRDefault="009D065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принимаемого    с    учетом    мнения     профсоюзно</w:t>
      </w:r>
      <w:r w:rsidR="00E15200">
        <w:rPr>
          <w:rFonts w:ascii="Times New Roman" w:hAnsi="Times New Roman" w:cs="Times New Roman"/>
          <w:sz w:val="28"/>
          <w:szCs w:val="28"/>
        </w:rPr>
        <w:t>го комитета</w:t>
      </w:r>
      <w:r>
        <w:rPr>
          <w:rFonts w:ascii="Times New Roman" w:hAnsi="Times New Roman" w:cs="Times New Roman"/>
          <w:sz w:val="28"/>
          <w:szCs w:val="28"/>
        </w:rPr>
        <w:t>,  в   соответствии   с   результатами   специальной оценки условий труда.</w:t>
      </w:r>
    </w:p>
    <w:p w14:paraId="7DCAC1B9" w14:textId="77777777" w:rsidR="00B422A9" w:rsidRDefault="00B422A9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4.13.  На основании Соглашения,  коллективного  договора  и  письменного согласия     работника,     оформленного     путем     заключения     отдельного соглашения к трудовому договору, возможна замена денежной компенсацией части ежегодного  дополнительного  оплачиваемого  отпуска,  превышающей 7 календарных дней,  работникам,  занятым  на  работах  с  вредными  и (или) опасными условиями труда.</w:t>
      </w:r>
      <w:r w:rsidR="006A10BE">
        <w:rPr>
          <w:rFonts w:ascii="Times New Roman" w:hAnsi="Times New Roman" w:cs="Times New Roman"/>
          <w:sz w:val="28"/>
          <w:szCs w:val="28"/>
        </w:rPr>
        <w:t xml:space="preserve"> Расчет денежной компенсации производится в том же порядке, как и основного ежегодного оплачиваемого отпуска.</w:t>
      </w:r>
    </w:p>
    <w:p w14:paraId="6676E252" w14:textId="77777777" w:rsidR="00B422A9" w:rsidRDefault="00B422A9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4.14.  При введении    в    организации    суммированного    учета   рабочего времени продолжительность рабочего времени за учетный период не  должна превышать   нормальное  число  рабочих  часов.   Учетный  период  не  может превышать  1  год,  а  для  учета  рабочего  времени  работников,  занятых   на работах с вредными и (или) опасными условиями труда </w:t>
      </w:r>
      <w:r w:rsidR="00DA0C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14:paraId="79D55766" w14:textId="77777777" w:rsidR="00DA0CCA" w:rsidRDefault="00B422A9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4.15.  В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причинам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0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="00DA0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технологического характера</w:t>
      </w:r>
      <w:r w:rsidR="00DA0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A0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="00DA0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 w:rsidR="00DA0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занятых</w:t>
      </w:r>
      <w:r w:rsidR="00DA0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A0C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работах с</w:t>
      </w:r>
      <w:r w:rsidR="00DA0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вредными</w:t>
      </w:r>
      <w:r w:rsidR="00DA0C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A0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="00DA0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опасными </w:t>
      </w:r>
      <w:r w:rsidR="00DA0C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 w:rsidR="00DA0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DA0C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установленная продолжительность рабочего времени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соблюдена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 учетного </w:t>
      </w:r>
      <w:r w:rsidR="00DA0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="00DA0CCA">
        <w:rPr>
          <w:rFonts w:ascii="Times New Roman" w:hAnsi="Times New Roman" w:cs="Times New Roman"/>
          <w:sz w:val="28"/>
          <w:szCs w:val="28"/>
        </w:rPr>
        <w:t xml:space="preserve">   продолжительностью   3  месяца,   увеличение   учетного периода  для  учета  рабочего   времени   таких  работников   устанавливается коллективным договором: по причинам сезонного характера  -  не  более  чем до  6  месяцев,  по  причинам  технологического   характера  -   не  более   чем  до 1 года.                                                                                                                                </w:t>
      </w:r>
    </w:p>
    <w:p w14:paraId="0886EEAD" w14:textId="77777777" w:rsidR="00DA0CCA" w:rsidRDefault="00DA0CCA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4.16.  Сменная работа производится в соответствии с графиком  сменности. График     сменности     составляется     работодателем    с     учетом     мнения  профсоюзно</w:t>
      </w:r>
      <w:r w:rsidR="008D3BF0">
        <w:rPr>
          <w:rFonts w:ascii="Times New Roman" w:hAnsi="Times New Roman" w:cs="Times New Roman"/>
          <w:sz w:val="28"/>
          <w:szCs w:val="28"/>
        </w:rPr>
        <w:t>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7F17D3" w14:textId="77777777" w:rsidR="00A904C1" w:rsidRDefault="00A904C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составлении   графиков   сменности  работодатель  учитывает  мнение представительного органа работников в порядке,  установленном статьей 372 Трудового    кодекса    Российской    Федерации,    для   принятия   локальных нормативных    актов.     Графики     сменности,     как     правило,     являются приложением к коллективному договору.</w:t>
      </w:r>
    </w:p>
    <w:p w14:paraId="15C1BD3E" w14:textId="77777777" w:rsidR="00A904C1" w:rsidRDefault="00A904C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трудовом договоре в обязательном порядке  указывается,  что  работник принимается на работу со  сменным  режимом  работы.  Если  данный  режим вводится в организации после заключения трудового договора с  работником, то требуется письменное согласие работника.</w:t>
      </w:r>
    </w:p>
    <w:p w14:paraId="4485A0DB" w14:textId="77777777" w:rsidR="00DA0CCA" w:rsidRDefault="00DA0CCA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4.17.  </w:t>
      </w:r>
      <w:r w:rsidR="00A904C1">
        <w:rPr>
          <w:rFonts w:ascii="Times New Roman" w:hAnsi="Times New Roman" w:cs="Times New Roman"/>
          <w:sz w:val="28"/>
          <w:szCs w:val="28"/>
        </w:rPr>
        <w:t>Перерыв между двумя сменами не может быть менее 8 часов.</w:t>
      </w:r>
    </w:p>
    <w:p w14:paraId="5578C747" w14:textId="77777777" w:rsidR="00A904C1" w:rsidRDefault="00A904C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4.18.  Графики  сменности  доводятся  до  сведения  работников не позднее, чем за 1 месяц до введения их в действие.</w:t>
      </w:r>
    </w:p>
    <w:p w14:paraId="1581C0D8" w14:textId="77777777" w:rsidR="00A904C1" w:rsidRDefault="00A904C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4.19.  Работа в течение 2 смен подряд запрещается.</w:t>
      </w:r>
    </w:p>
    <w:p w14:paraId="2DCFCDFA" w14:textId="77777777" w:rsidR="006A10BE" w:rsidRDefault="00A904C1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4.20.  При введении режима дистанционной (удаленной) </w:t>
      </w:r>
      <w:r w:rsidR="0067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7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 имеет право на неприкосновенность </w:t>
      </w:r>
      <w:r w:rsidR="0067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67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отдыха.</w:t>
      </w:r>
      <w:r w:rsidR="0067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67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режима рабочего </w:t>
      </w:r>
      <w:r w:rsidR="006741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6741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41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674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674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6741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работника устанавливаются коллективным договором</w:t>
      </w:r>
      <w:r w:rsidR="0067417E">
        <w:rPr>
          <w:rFonts w:ascii="Times New Roman" w:hAnsi="Times New Roman" w:cs="Times New Roman"/>
          <w:sz w:val="28"/>
          <w:szCs w:val="28"/>
        </w:rPr>
        <w:t xml:space="preserve">,  локальным  нормативным актом, </w:t>
      </w:r>
    </w:p>
    <w:p w14:paraId="181DA971" w14:textId="77777777" w:rsidR="006A10BE" w:rsidRDefault="006A10B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FA21AD" w14:textId="77777777" w:rsidR="006A10BE" w:rsidRDefault="006A10B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13.</w:t>
      </w:r>
    </w:p>
    <w:p w14:paraId="4AEACA94" w14:textId="77777777" w:rsidR="00A904C1" w:rsidRDefault="0067417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принятым   с  учетом  мнения   профсоюзно</w:t>
      </w:r>
      <w:r w:rsidR="006A10BE">
        <w:rPr>
          <w:rFonts w:ascii="Times New Roman" w:hAnsi="Times New Roman" w:cs="Times New Roman"/>
          <w:sz w:val="28"/>
          <w:szCs w:val="28"/>
        </w:rPr>
        <w:t xml:space="preserve">го комитета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законодательством.</w:t>
      </w:r>
    </w:p>
    <w:p w14:paraId="2C6A7CB6" w14:textId="77777777" w:rsidR="0067417E" w:rsidRDefault="0067417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4.21.  Сезонными  признаются  работы,   которые   в   силу   климатических  и иных природных условий выполняются в  течение  определенного  периода (сезона), не превышающего 6 месяцев.</w:t>
      </w:r>
    </w:p>
    <w:p w14:paraId="0C3F3001" w14:textId="77777777" w:rsidR="0067417E" w:rsidRDefault="0067417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4.22.  Ежегодный   оплачиваемый   отпуск   предоставляется   работнику   в соответствии с очередностью, устанавливаемой графиком отпусков, который утверждается  работодателем  с  учетом  мнения  </w:t>
      </w:r>
      <w:r w:rsidR="008D3BF0">
        <w:rPr>
          <w:rFonts w:ascii="Times New Roman" w:hAnsi="Times New Roman" w:cs="Times New Roman"/>
          <w:sz w:val="28"/>
          <w:szCs w:val="28"/>
        </w:rPr>
        <w:t>профсоюзного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не  позднее,  чем  за  две  недели  до  наступления  календарного  года. График отпусков обязателен как для работодателя, так и для работника.</w:t>
      </w:r>
    </w:p>
    <w:p w14:paraId="6F2160B1" w14:textId="77777777" w:rsidR="0067417E" w:rsidRDefault="0067417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4.23.  Для  отдельных  категорий   работников   в   установленном   законом порядке предоставляются дополнительные оплачиваемые отпуска:</w:t>
      </w:r>
    </w:p>
    <w:p w14:paraId="6E874755" w14:textId="77777777" w:rsidR="0067417E" w:rsidRDefault="0067417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26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жегодны</w:t>
      </w:r>
      <w:r w:rsidR="000026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оплачиваемый отпуск за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местах,</w:t>
      </w:r>
      <w:r w:rsidR="000026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0026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26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6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0026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труда (аттестации рабочих мест)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отнесены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вредным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2, </w:t>
      </w:r>
      <w:r w:rsidR="0000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или 4 степени либо опасным условиям труда;</w:t>
      </w:r>
    </w:p>
    <w:p w14:paraId="56C86A69" w14:textId="77777777" w:rsidR="000026F5" w:rsidRDefault="000026F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ежегодный дополнительный  оплачиваемый  отпуск  за  ненормированный рабочий день, продолжительность которого не может быть менее 3 дней.</w:t>
      </w:r>
    </w:p>
    <w:p w14:paraId="61A71296" w14:textId="77777777" w:rsidR="006A10BE" w:rsidRDefault="006A10B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коллективном договоре могут быть установлены иные случаи предоставления дополнительных оплачиваемых дней отдыха по семейным обстоятельствам с сохранением средней заработной платы.</w:t>
      </w:r>
    </w:p>
    <w:p w14:paraId="6180F987" w14:textId="77777777" w:rsidR="006A10BE" w:rsidRDefault="006A10BE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Коллективным договором организации может быть расширен перечень лиц, которым в соответствии со статьей 128 Трудового кодекса Российской Федерации предоставляется отпуск без сохранения заработной платы по семейным обстоятельствам и другим уважительным причинам.</w:t>
      </w:r>
    </w:p>
    <w:p w14:paraId="2BF1A59B" w14:textId="77777777" w:rsidR="000026F5" w:rsidRDefault="000026F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6B04EC" w14:textId="77777777" w:rsidR="000026F5" w:rsidRPr="00F777FC" w:rsidRDefault="000026F5" w:rsidP="005273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77FC">
        <w:rPr>
          <w:rFonts w:ascii="Times New Roman" w:hAnsi="Times New Roman" w:cs="Times New Roman"/>
          <w:b/>
          <w:sz w:val="28"/>
          <w:szCs w:val="28"/>
        </w:rPr>
        <w:t xml:space="preserve">Глава 5.   </w:t>
      </w:r>
      <w:r w:rsidRPr="00F777FC">
        <w:rPr>
          <w:rFonts w:ascii="Times New Roman" w:hAnsi="Times New Roman" w:cs="Times New Roman"/>
          <w:b/>
          <w:i/>
          <w:sz w:val="28"/>
          <w:szCs w:val="28"/>
        </w:rPr>
        <w:t>Социальные льготы, гарантии и компенсации</w:t>
      </w:r>
    </w:p>
    <w:p w14:paraId="54A8B4DD" w14:textId="77777777" w:rsidR="000026F5" w:rsidRDefault="000026F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2F681C" w14:textId="77777777" w:rsidR="000026F5" w:rsidRDefault="000026F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5.1.  Стороны признают, что социальные льготы, гарантии и компенсации являются мерой социальной поддержки работников.                                                                                                                         </w:t>
      </w:r>
      <w:r w:rsidR="001E6A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B9F49B" w14:textId="77777777" w:rsidR="000026F5" w:rsidRDefault="000026F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 Работодатели    в    соответствии   с   законодательством    Российской Федерации,   на   условиях  и  в  порядке,  предусмотренных   коллективными договорами или локальными нормативными актами, вправе установить:</w:t>
      </w:r>
    </w:p>
    <w:p w14:paraId="18E9B082" w14:textId="77777777" w:rsidR="000026F5" w:rsidRDefault="000026F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единовременную денежную выплату для возмещения вреда, причиненного работнику</w:t>
      </w:r>
      <w:r w:rsidR="00283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83F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283F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несчастного </w:t>
      </w:r>
      <w:r w:rsidR="00283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случая</w:t>
      </w:r>
      <w:r w:rsidR="00283F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83F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r w:rsidR="00283F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или профессионального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тяжести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причиненного вреда (по одному из оснований); 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морального 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="0028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семье, потерявшей кормильца</w:t>
      </w:r>
      <w:r w:rsidR="00283F90">
        <w:rPr>
          <w:rFonts w:ascii="Times New Roman" w:hAnsi="Times New Roman" w:cs="Times New Roman"/>
          <w:sz w:val="28"/>
          <w:szCs w:val="28"/>
        </w:rPr>
        <w:t xml:space="preserve"> вследствие несчастного случая на производстве;</w:t>
      </w:r>
    </w:p>
    <w:p w14:paraId="582528AB" w14:textId="77777777" w:rsidR="00283F90" w:rsidRDefault="00283F90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выплату   средней   заработной   платы   по   основному   месту   работы   и сохранение    рабочего    места    (должности)    работникам,     направленным работодателем     на    профессиональное    обучение    или     дополнительное профессиональное   образование,    на   прохождение    независимой    оценки квалификации с отрывом от работы;</w:t>
      </w:r>
    </w:p>
    <w:p w14:paraId="2495FFDD" w14:textId="77777777" w:rsidR="00AB07D6" w:rsidRDefault="00AB07D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858FA9" w14:textId="77777777" w:rsidR="00AB07D6" w:rsidRDefault="00AB07D6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14.</w:t>
      </w:r>
    </w:p>
    <w:p w14:paraId="03E52016" w14:textId="77777777" w:rsidR="00F777FC" w:rsidRDefault="00F777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выплату средней заработной платы и сохранение рабочего места за лица-ми, участвующих в коллективных переговорах, подготовке коллективного договора, соглашений на срок, определяемый Сторонами Соглашения, продолжительностью не более 3 месяцев;</w:t>
      </w:r>
    </w:p>
    <w:p w14:paraId="080CAFBB" w14:textId="77777777" w:rsidR="00F777FC" w:rsidRDefault="00F777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организацию профессионального  переобучения  (при необходимости) и повышения  квалификации  женщинам,  возвращающимся  из  отпуска  по беременности и родам;</w:t>
      </w:r>
    </w:p>
    <w:p w14:paraId="69BE5433" w14:textId="77777777" w:rsidR="00F777FC" w:rsidRDefault="00F777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сохранение работникам средней заработной платы на период участия в конкурсах профессионального мастерства;</w:t>
      </w:r>
    </w:p>
    <w:p w14:paraId="45B11C5E" w14:textId="77777777" w:rsidR="00F777FC" w:rsidRDefault="00F777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финансирование мероприятий по развитию физической культуры, досуга и отдыха в организациях;</w:t>
      </w:r>
    </w:p>
    <w:p w14:paraId="369A14F2" w14:textId="77777777" w:rsidR="00F777FC" w:rsidRDefault="00F777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осуществление добровольного медицинского страхования работников, негосударственного пенсионного обеспечения, в том числе через Акционерное общество «Н</w:t>
      </w:r>
      <w:r w:rsidR="00585EFC">
        <w:rPr>
          <w:rFonts w:ascii="Times New Roman" w:hAnsi="Times New Roman" w:cs="Times New Roman"/>
          <w:sz w:val="28"/>
          <w:szCs w:val="28"/>
        </w:rPr>
        <w:t>егосударственный пенсионный фонд АПК-Фонд», с учетом финансово-экономического положения организаций;</w:t>
      </w:r>
    </w:p>
    <w:p w14:paraId="502256BD" w14:textId="77777777" w:rsidR="00585EFC" w:rsidRDefault="00585E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могут предоставлять единовременные выплаты работникам при уходе в отпуск, при увольнении в связи с выходом на пенсию, при награждении государственными и отраслевыми наградами, при рождении ребенка, при возникновении ущерба в результате стихийного бедствия;</w:t>
      </w:r>
    </w:p>
    <w:p w14:paraId="50666DCC" w14:textId="77777777" w:rsidR="00965535" w:rsidRDefault="0096553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частичное возмещение расходов по найму, приобретению и постройке жилых помещений работниками организации;</w:t>
      </w:r>
    </w:p>
    <w:p w14:paraId="048EFC7C" w14:textId="77777777" w:rsidR="00965535" w:rsidRDefault="0096553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доставку работников служебным транспортом (арендуемым транспортом) к месту работы и обратно по установленным маршрутам и остановочным пунктам или частично компенсировать расходы на проезд при отсутствии общественного транспорта;</w:t>
      </w:r>
    </w:p>
    <w:p w14:paraId="7C78DE8F" w14:textId="77777777" w:rsidR="00585EFC" w:rsidRDefault="00585E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полную или частичную оплату стоимости путевок на санаторно-курортное лечение и оздоровление работников, в первую очередь занятых во вредных условиях труда;</w:t>
      </w:r>
    </w:p>
    <w:p w14:paraId="43FF1906" w14:textId="77777777" w:rsidR="00585EFC" w:rsidRDefault="00585E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адресную финансово-экономическую поддержку детского оздоровительно-го отдыха, содержания детей в детских дошкольных образовательных учреждениях;</w:t>
      </w:r>
    </w:p>
    <w:p w14:paraId="2C6FC56F" w14:textId="77777777" w:rsidR="00585EFC" w:rsidRDefault="00585E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материальную помощь в случае рождения ребенка, нуждающимся нерабо-</w:t>
      </w:r>
    </w:p>
    <w:p w14:paraId="56F60D63" w14:textId="77777777" w:rsidR="00585EFC" w:rsidRDefault="00585EFC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тающим пенсионерам-ветеранам организации, в случае смерти работника- членам семьи.</w:t>
      </w:r>
    </w:p>
    <w:p w14:paraId="386C758B" w14:textId="77777777" w:rsidR="00965535" w:rsidRDefault="00965535" w:rsidP="00527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единовременные или  периодические выплаты социального характера работникам, которые проходят военную службу по мобилизации или военную службу по контракту, заключенному в соответствии с Федеральным законом от 28 марта 1998 года № 53-ФЗ « О воинской обязанности и военной службе», либо</w:t>
      </w:r>
      <w:r w:rsidR="00EC24A2">
        <w:rPr>
          <w:rFonts w:ascii="Times New Roman" w:hAnsi="Times New Roman" w:cs="Times New Roman"/>
          <w:sz w:val="28"/>
          <w:szCs w:val="28"/>
        </w:rPr>
        <w:t xml:space="preserve"> по контракту о добровольном содействии в выполнение задач, возложенных на Вооруженные Силы Российской Федерации ( в редакции Федерального закона от 07.10.2022г. № 376-ФЗ).</w:t>
      </w:r>
    </w:p>
    <w:p w14:paraId="33E62286" w14:textId="77777777" w:rsidR="00585EFC" w:rsidRDefault="00585EF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 </w:t>
      </w:r>
      <w:r w:rsidR="006E2AF0">
        <w:rPr>
          <w:rFonts w:ascii="Times New Roman" w:hAnsi="Times New Roman" w:cs="Times New Roman"/>
          <w:sz w:val="28"/>
          <w:szCs w:val="28"/>
        </w:rPr>
        <w:t xml:space="preserve">Перечень социальных льгот, гарантий и компенсаций для работников АПК может быть расширен в коллективных договорах и соглашениях по </w:t>
      </w:r>
    </w:p>
    <w:p w14:paraId="1EC73E08" w14:textId="77777777" w:rsidR="00760368" w:rsidRDefault="00760368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сравнению с действующим законодательством </w:t>
      </w:r>
      <w:r w:rsidR="004C611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14:paraId="5CA37A18" w14:textId="77777777" w:rsidR="00AB07D6" w:rsidRDefault="00AB07D6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15.</w:t>
      </w:r>
    </w:p>
    <w:p w14:paraId="068FC59C" w14:textId="77777777" w:rsidR="006E2AF0" w:rsidRDefault="006E2AF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549CB1CF" w14:textId="77777777" w:rsidR="0067417E" w:rsidRPr="006E2AF0" w:rsidRDefault="006E2AF0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2AF0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Pr="006E2AF0">
        <w:rPr>
          <w:rFonts w:ascii="Times New Roman" w:hAnsi="Times New Roman" w:cs="Times New Roman"/>
          <w:b/>
          <w:i/>
          <w:sz w:val="28"/>
          <w:szCs w:val="28"/>
        </w:rPr>
        <w:t>Охрана труда и здоровья, экологическая безопасность</w:t>
      </w:r>
      <w:r w:rsidR="0067417E" w:rsidRPr="006E2AF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A5E3EA0" w14:textId="77777777" w:rsidR="00DA0CCA" w:rsidRDefault="00DA0CC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952D3C" w14:textId="77777777" w:rsidR="006E2AF0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 Стороны Соглашения считают обеспечение безопасности жизни и здоровья работников в процессе трудовой деятельности одним из приори-тетов в целях сохранения человеческого капитала, улучшений условий и охраны труда, промышленной и экологической безопасности в организациях АПК.</w:t>
      </w:r>
    </w:p>
    <w:p w14:paraId="71F5179B" w14:textId="77777777" w:rsidR="003477D5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 Стороны Соглашения:</w:t>
      </w:r>
    </w:p>
    <w:p w14:paraId="62979A14" w14:textId="77777777" w:rsidR="003477D5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взаимодействуют в области охраны труда, окружающей природной среды;</w:t>
      </w:r>
    </w:p>
    <w:p w14:paraId="6CFEEC5F" w14:textId="77777777" w:rsidR="003477D5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содействуют организации и укреплению служб охраны труда организаций АПК;</w:t>
      </w:r>
    </w:p>
    <w:p w14:paraId="0ABEE310" w14:textId="77777777" w:rsidR="009F16F0" w:rsidRDefault="009F16F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оказывают консультативную помощь организациям АПК в разработке и реализации целевых программ улучшения условий и охраны труда работников;</w:t>
      </w:r>
    </w:p>
    <w:p w14:paraId="58199BAD" w14:textId="77777777" w:rsidR="009F16F0" w:rsidRDefault="009F16F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содействуют развитию экономических механизмов мотивации работодателей к улучшению</w:t>
      </w:r>
      <w:r w:rsidR="006734E5">
        <w:rPr>
          <w:rFonts w:ascii="Times New Roman" w:hAnsi="Times New Roman" w:cs="Times New Roman"/>
          <w:sz w:val="28"/>
          <w:szCs w:val="28"/>
        </w:rPr>
        <w:t xml:space="preserve"> условий труда и предупреждению производственного травматизма;</w:t>
      </w:r>
    </w:p>
    <w:p w14:paraId="697624E5" w14:textId="77777777" w:rsidR="006734E5" w:rsidRDefault="006734E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содействуют применению в организациях АПК Правил по охране труда в сельском хозяйстве и Правил по охране труда при производстве отдельных видов пищевой продукции, утвержденных приказами Минтруда России     (приказы от 27.10.2020г. № 746н и от 07.12.2020г. № 866н);</w:t>
      </w:r>
    </w:p>
    <w:p w14:paraId="7472585A" w14:textId="77777777" w:rsidR="003477D5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распространяют передовой отечественный и зарубежный опыт работы по улучшению условий труда, экологической безопасности.</w:t>
      </w:r>
    </w:p>
    <w:p w14:paraId="61B47BDD" w14:textId="77777777" w:rsidR="003477D5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6.3.  Работодатели:</w:t>
      </w:r>
    </w:p>
    <w:p w14:paraId="6400C133" w14:textId="77777777" w:rsidR="006734E5" w:rsidRDefault="006734E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Стремятся к снижению техногенного воздействия от хозяйственной деятельности на окружающую среду, разрабатывая и реализуя мероприятия</w:t>
      </w:r>
      <w:r w:rsidR="004F6237">
        <w:rPr>
          <w:rFonts w:ascii="Times New Roman" w:hAnsi="Times New Roman" w:cs="Times New Roman"/>
          <w:sz w:val="28"/>
          <w:szCs w:val="28"/>
        </w:rPr>
        <w:t>, направленные на обеспечение экологической безопасности;</w:t>
      </w:r>
    </w:p>
    <w:p w14:paraId="0C009B4C" w14:textId="77777777" w:rsidR="003477D5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обеспечивают работников рабочими местами, соответствующими требова-ниям и стандартам безопасного труда</w:t>
      </w:r>
      <w:r w:rsidR="004F6237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Минтруда России от 29.10.2021г.№774н «Об утверждении общих требований к организации безопасного рабочего места»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5256F4" w14:textId="77777777" w:rsidR="004F6237" w:rsidRDefault="004F623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обеспечивают своевременную разработку и утверждение правил и инструкций по охране труда с учетом мнения профсоюзного комитета;</w:t>
      </w:r>
    </w:p>
    <w:p w14:paraId="07DE85CB" w14:textId="77777777" w:rsidR="003477D5" w:rsidRDefault="003477D5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организуют обучение безопасным методам и приемам выполнения работ, оказанию первой помощи пострадавшим на производстве</w:t>
      </w:r>
      <w:r w:rsidR="001E0F62">
        <w:rPr>
          <w:rFonts w:ascii="Times New Roman" w:hAnsi="Times New Roman" w:cs="Times New Roman"/>
          <w:sz w:val="28"/>
          <w:szCs w:val="28"/>
        </w:rPr>
        <w:t>, проведение инструктажа по охране труда, стажировки на рабочем месте и проверки знания требований охраны труда;</w:t>
      </w:r>
    </w:p>
    <w:p w14:paraId="7EBF643B" w14:textId="77777777" w:rsidR="001E0F62" w:rsidRDefault="001E0F62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принимают необходимые меры по профилактике производственного травматизма и профессиональных заболеваний, по замещению рабочих мест с вредными условиями труда;</w:t>
      </w:r>
    </w:p>
    <w:p w14:paraId="0F752113" w14:textId="77777777" w:rsidR="00653CD0" w:rsidRDefault="00653CD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обеспечивают создание и функционирование системы управления охраной труда, с этой целью создают службы охраны труда и вводят должности специалистов по охране труда, предусматривают организацию кабинета по </w:t>
      </w:r>
    </w:p>
    <w:p w14:paraId="1B829046" w14:textId="77777777" w:rsidR="00943997" w:rsidRDefault="00653CD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16.    охране труда и (или) уголка по охране труда, оснащенного не</w:t>
      </w:r>
      <w:r w:rsidR="00943997">
        <w:rPr>
          <w:rFonts w:ascii="Times New Roman" w:hAnsi="Times New Roman" w:cs="Times New Roman"/>
          <w:sz w:val="28"/>
          <w:szCs w:val="28"/>
        </w:rPr>
        <w:t>обходимым оборудованием и комплектами нормативно-правовых и справочных</w:t>
      </w:r>
    </w:p>
    <w:p w14:paraId="7AE59402" w14:textId="77777777" w:rsidR="00943997" w:rsidRDefault="00943997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по охране труда, в соответствии с рекомендациями, утвержденными Приказом Минтруда России от 31.01.2022г. № 37;</w:t>
      </w:r>
      <w:r w:rsidR="001E0F6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6C14F9" w14:textId="77777777" w:rsidR="001E0F62" w:rsidRDefault="00943997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организуют проведение специальной оценки условий труда с участием представителей первичных профсоюзных организаций. Гарантии и компенса-</w:t>
      </w:r>
      <w:r w:rsidR="001E0F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E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16D8539" w14:textId="77777777" w:rsidR="001E0F62" w:rsidRDefault="001E0F6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ции работникам, непосредственно занятым на работах с вредными и (или) опасными условиями труда, устанавливаются коллективным договором и локальным нормативным актом;</w:t>
      </w:r>
    </w:p>
    <w:p w14:paraId="719CC3B4" w14:textId="77777777" w:rsidR="001E0F62" w:rsidRDefault="001E0F6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финансируют мероприятия по улучшению условий и охраны труда в соот-</w:t>
      </w:r>
    </w:p>
    <w:p w14:paraId="260CD517" w14:textId="77777777" w:rsidR="00C369A0" w:rsidRDefault="001E0F6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ветствии с</w:t>
      </w:r>
      <w:r w:rsidR="00943997">
        <w:rPr>
          <w:rFonts w:ascii="Times New Roman" w:hAnsi="Times New Roman" w:cs="Times New Roman"/>
          <w:sz w:val="28"/>
          <w:szCs w:val="28"/>
        </w:rPr>
        <w:t>о ст. 225</w:t>
      </w:r>
      <w:r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94399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439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Типовым перечнем ежегодно реализуемых работодателем мероприятий по улучшению условий и охраны труда и снижению уровней профе</w:t>
      </w:r>
      <w:r w:rsidR="00C369A0">
        <w:rPr>
          <w:rFonts w:ascii="Times New Roman" w:hAnsi="Times New Roman" w:cs="Times New Roman"/>
          <w:sz w:val="28"/>
          <w:szCs w:val="28"/>
        </w:rPr>
        <w:t>ссиональных рисков (приказ Мин</w:t>
      </w:r>
      <w:r w:rsidR="00943997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C369A0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943997">
        <w:rPr>
          <w:rFonts w:ascii="Times New Roman" w:hAnsi="Times New Roman" w:cs="Times New Roman"/>
          <w:sz w:val="28"/>
          <w:szCs w:val="28"/>
        </w:rPr>
        <w:t>29</w:t>
      </w:r>
      <w:r w:rsidR="00C369A0">
        <w:rPr>
          <w:rFonts w:ascii="Times New Roman" w:hAnsi="Times New Roman" w:cs="Times New Roman"/>
          <w:sz w:val="28"/>
          <w:szCs w:val="28"/>
        </w:rPr>
        <w:t>.</w:t>
      </w:r>
      <w:r w:rsidR="00943997">
        <w:rPr>
          <w:rFonts w:ascii="Times New Roman" w:hAnsi="Times New Roman" w:cs="Times New Roman"/>
          <w:sz w:val="28"/>
          <w:szCs w:val="28"/>
        </w:rPr>
        <w:t>10</w:t>
      </w:r>
      <w:r w:rsidR="00C369A0">
        <w:rPr>
          <w:rFonts w:ascii="Times New Roman" w:hAnsi="Times New Roman" w:cs="Times New Roman"/>
          <w:sz w:val="28"/>
          <w:szCs w:val="28"/>
        </w:rPr>
        <w:t>.20</w:t>
      </w:r>
      <w:r w:rsidR="00943997">
        <w:rPr>
          <w:rFonts w:ascii="Times New Roman" w:hAnsi="Times New Roman" w:cs="Times New Roman"/>
          <w:sz w:val="28"/>
          <w:szCs w:val="28"/>
        </w:rPr>
        <w:t>21</w:t>
      </w:r>
      <w:r w:rsidR="00C369A0">
        <w:rPr>
          <w:rFonts w:ascii="Times New Roman" w:hAnsi="Times New Roman" w:cs="Times New Roman"/>
          <w:sz w:val="28"/>
          <w:szCs w:val="28"/>
        </w:rPr>
        <w:t xml:space="preserve">г. № </w:t>
      </w:r>
      <w:r w:rsidR="00943997">
        <w:rPr>
          <w:rFonts w:ascii="Times New Roman" w:hAnsi="Times New Roman" w:cs="Times New Roman"/>
          <w:sz w:val="28"/>
          <w:szCs w:val="28"/>
        </w:rPr>
        <w:t>771</w:t>
      </w:r>
      <w:r w:rsidR="00C369A0">
        <w:rPr>
          <w:rFonts w:ascii="Times New Roman" w:hAnsi="Times New Roman" w:cs="Times New Roman"/>
          <w:sz w:val="28"/>
          <w:szCs w:val="28"/>
        </w:rPr>
        <w:t>н) в размере не менее 0,2 процента суммы затрат на производство продукции (работ, услуг). Условиями коллективного договора указанные средства могут устанавливаться в повышенном размере;</w:t>
      </w:r>
    </w:p>
    <w:p w14:paraId="5557A134" w14:textId="77777777" w:rsidR="00C369A0" w:rsidRDefault="00C369A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обеспечивают обязательное социальное страхование работников от несча-стных случаев на производстве и профессиональных заболеваний;</w:t>
      </w:r>
    </w:p>
    <w:p w14:paraId="1DD03D88" w14:textId="77777777" w:rsidR="00943997" w:rsidRDefault="00C369A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принимают меры по медико- санитарному обслуживанию и оздоровлению работников за счет средств организаций, а также за счет средств обязатель-ного социального страхования от несчастных случаев на производстве и от профессиональных</w:t>
      </w:r>
      <w:r w:rsidR="00EC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заболеваний; </w:t>
      </w:r>
    </w:p>
    <w:p w14:paraId="58D544A0" w14:textId="77777777" w:rsidR="00C369A0" w:rsidRDefault="00CC6B6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предоставляют работникам спецодежду, спецобувь, современные сертифицированные средства индивидуальной и коллективной защиты,</w:t>
      </w:r>
      <w:r w:rsidR="00C36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603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69A0">
        <w:rPr>
          <w:rFonts w:ascii="Times New Roman" w:hAnsi="Times New Roman" w:cs="Times New Roman"/>
          <w:sz w:val="28"/>
          <w:szCs w:val="28"/>
        </w:rPr>
        <w:t xml:space="preserve">    </w:t>
      </w:r>
      <w:r w:rsidR="00943997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9A0">
        <w:rPr>
          <w:rFonts w:ascii="Times New Roman" w:hAnsi="Times New Roman" w:cs="Times New Roman"/>
          <w:sz w:val="28"/>
          <w:szCs w:val="28"/>
        </w:rPr>
        <w:t xml:space="preserve"> </w:t>
      </w:r>
      <w:r w:rsidR="00943997">
        <w:rPr>
          <w:rFonts w:ascii="Times New Roman" w:hAnsi="Times New Roman" w:cs="Times New Roman"/>
          <w:sz w:val="28"/>
          <w:szCs w:val="28"/>
        </w:rPr>
        <w:t xml:space="preserve"> </w:t>
      </w:r>
      <w:r w:rsidR="00C369A0">
        <w:rPr>
          <w:rFonts w:ascii="Times New Roman" w:hAnsi="Times New Roman" w:cs="Times New Roman"/>
          <w:sz w:val="28"/>
          <w:szCs w:val="28"/>
        </w:rPr>
        <w:t xml:space="preserve"> а также смывающие и (или) обезвреживающие </w:t>
      </w:r>
      <w:r w:rsidR="00620FB1">
        <w:rPr>
          <w:rFonts w:ascii="Times New Roman" w:hAnsi="Times New Roman" w:cs="Times New Roman"/>
          <w:sz w:val="28"/>
          <w:szCs w:val="28"/>
        </w:rPr>
        <w:t xml:space="preserve">средства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Едиными </w:t>
      </w:r>
      <w:r w:rsidR="00620FB1">
        <w:rPr>
          <w:rFonts w:ascii="Times New Roman" w:hAnsi="Times New Roman" w:cs="Times New Roman"/>
          <w:sz w:val="28"/>
          <w:szCs w:val="28"/>
        </w:rPr>
        <w:t>типовыми нормами</w:t>
      </w:r>
      <w:r>
        <w:rPr>
          <w:rFonts w:ascii="Times New Roman" w:hAnsi="Times New Roman" w:cs="Times New Roman"/>
          <w:sz w:val="28"/>
          <w:szCs w:val="28"/>
        </w:rPr>
        <w:t xml:space="preserve"> выдачи средств индивидуальной защиты и смывающих средств, утвержденными Приказом Минтруда </w:t>
      </w:r>
      <w:r w:rsidR="00620FB1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0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29.10.2021г. №767н</w:t>
      </w:r>
      <w:r w:rsidR="00620FB1">
        <w:rPr>
          <w:rFonts w:ascii="Times New Roman" w:hAnsi="Times New Roman" w:cs="Times New Roman"/>
          <w:sz w:val="28"/>
          <w:szCs w:val="28"/>
        </w:rPr>
        <w:t>. Могут выдавать работникам сертифицированные средства индивидуальной защиты, смывающие и (или) обезвреживающие средства сверх типовых норм в соответствии с коллективным договором, локальным нормативным актом;</w:t>
      </w:r>
    </w:p>
    <w:p w14:paraId="08B68D23" w14:textId="77777777" w:rsidR="00620FB1" w:rsidRDefault="00620FB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6B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роводят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медици-нским рекомендациям в соответствии с</w:t>
      </w:r>
      <w:r w:rsidR="00CC6B61">
        <w:rPr>
          <w:rFonts w:ascii="Times New Roman" w:hAnsi="Times New Roman" w:cs="Times New Roman"/>
          <w:sz w:val="28"/>
          <w:szCs w:val="28"/>
        </w:rPr>
        <w:t xml:space="preserve"> приказами Минтруда России № 988н и Минздрава России № 1420н,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B61">
        <w:rPr>
          <w:rFonts w:ascii="Times New Roman" w:hAnsi="Times New Roman" w:cs="Times New Roman"/>
          <w:sz w:val="28"/>
          <w:szCs w:val="28"/>
        </w:rPr>
        <w:t>обязательное психиатрическое освидетельствование работников, осуществляющих отдельные виды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6B61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Минздрава России от 20.05.2022г. №342н,</w:t>
      </w:r>
      <w:r>
        <w:rPr>
          <w:rFonts w:ascii="Times New Roman" w:hAnsi="Times New Roman" w:cs="Times New Roman"/>
          <w:sz w:val="28"/>
          <w:szCs w:val="28"/>
        </w:rPr>
        <w:t xml:space="preserve"> с сохранением за ними места работы (должности) и среднего заработка  на время прохождения указанных медицинских осмотров;</w:t>
      </w:r>
    </w:p>
    <w:p w14:paraId="5E51377A" w14:textId="77777777" w:rsidR="008D4DA0" w:rsidRDefault="00620FB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D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редоставляют работнику с его письменного согласия</w:t>
      </w:r>
      <w:r w:rsidR="006D4639">
        <w:rPr>
          <w:rFonts w:ascii="Times New Roman" w:hAnsi="Times New Roman" w:cs="Times New Roman"/>
          <w:sz w:val="28"/>
          <w:szCs w:val="28"/>
        </w:rPr>
        <w:t xml:space="preserve"> и в соответствии с медицинским заключением, выданном в порядке, установленном федераль-ными законами и иными нормативными правовыми актами Российской </w:t>
      </w:r>
    </w:p>
    <w:p w14:paraId="6CCA3343" w14:textId="77777777" w:rsidR="008D4DA0" w:rsidRDefault="008D4DA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17.</w:t>
      </w:r>
    </w:p>
    <w:p w14:paraId="241D796B" w14:textId="77777777" w:rsidR="00620FB1" w:rsidRDefault="006D4639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Федерации, другую имеющуюся у работодателя работу, не противопоказанную работнику по состоянию здоровья, в соответствии со статьей 73 Трудового кодекса Российской Федерации. В случае, если это пре-</w:t>
      </w:r>
    </w:p>
    <w:p w14:paraId="19C7BCE3" w14:textId="77777777" w:rsidR="006D4639" w:rsidRDefault="006D4639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дусмотрено коллективным договором, локальным нормативным актом, организуют его профессиональную переподготовку;</w:t>
      </w:r>
    </w:p>
    <w:p w14:paraId="1EA62117" w14:textId="77777777" w:rsidR="008D4DA0" w:rsidRDefault="006D4639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обеспечивают обучение (переобучение) специалистов по охране труда в лицензированных организациях;</w:t>
      </w:r>
      <w:r w:rsidR="008D4DA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65033EA" w14:textId="77777777" w:rsidR="008D4DA0" w:rsidRDefault="006D4639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расследуют и ведут учет </w:t>
      </w:r>
      <w:r w:rsidR="008D4DA0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заболеваний, включая анализ причин и обстоятельств событий, приведших к возникновению микроповреждений (микротравм) 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Трудовым кодексом Российской Федерации и </w:t>
      </w:r>
      <w:r w:rsidR="008D4DA0">
        <w:rPr>
          <w:rFonts w:ascii="Times New Roman" w:hAnsi="Times New Roman" w:cs="Times New Roman"/>
          <w:sz w:val="28"/>
          <w:szCs w:val="28"/>
        </w:rPr>
        <w:t>в соответствии с приказом Минтруда России от 22.04.2022г. № 223н;</w:t>
      </w:r>
    </w:p>
    <w:p w14:paraId="2DE47991" w14:textId="77777777" w:rsidR="008D4DA0" w:rsidRDefault="008D4DA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включают уполномоченное (доверенное) лицо Профсоюза по охране труда в состав комиссии</w:t>
      </w:r>
      <w:r w:rsidR="00FC3636">
        <w:rPr>
          <w:rFonts w:ascii="Times New Roman" w:hAnsi="Times New Roman" w:cs="Times New Roman"/>
          <w:sz w:val="28"/>
          <w:szCs w:val="28"/>
        </w:rPr>
        <w:t xml:space="preserve"> по испытанию и приемке вводимых в эксплуатацию технических средств, оборудования, производственных линий, построенного или реконструированного производственного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8762F" w14:textId="77777777" w:rsidR="006D4639" w:rsidRDefault="006D4639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Работодатели совместно с  профсоюзны</w:t>
      </w:r>
      <w:r w:rsidR="00FC363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636">
        <w:rPr>
          <w:rFonts w:ascii="Times New Roman" w:hAnsi="Times New Roman" w:cs="Times New Roman"/>
          <w:sz w:val="28"/>
          <w:szCs w:val="28"/>
        </w:rPr>
        <w:t>комитетами</w:t>
      </w:r>
      <w:r w:rsidR="00DD7324">
        <w:rPr>
          <w:rFonts w:ascii="Times New Roman" w:hAnsi="Times New Roman" w:cs="Times New Roman"/>
          <w:sz w:val="28"/>
          <w:szCs w:val="28"/>
        </w:rPr>
        <w:t>:</w:t>
      </w:r>
    </w:p>
    <w:p w14:paraId="127ABFFF" w14:textId="77777777" w:rsidR="00FC3636" w:rsidRDefault="00FC363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способствуют формированию ответственной позиции работников в отношении соблюдения требований охраны труда, бережного отношения к своей жизни и здоровью, искоренению небезопасных практик выполнения работ, созданию нетерпимого отношения к нарушениям требований охраны труда и правил безопасности выполнения работ;</w:t>
      </w:r>
    </w:p>
    <w:p w14:paraId="0A2441BA" w14:textId="77777777" w:rsidR="00DD7324" w:rsidRDefault="00DD732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разрабатывают и заключают соглашение по охране труда, </w:t>
      </w:r>
      <w:r w:rsidR="00FC3636">
        <w:rPr>
          <w:rFonts w:ascii="Times New Roman" w:hAnsi="Times New Roman" w:cs="Times New Roman"/>
          <w:sz w:val="28"/>
          <w:szCs w:val="28"/>
        </w:rPr>
        <w:t>утверждают план мероприятий по улучшению условий и охраны труда, ликвидации или снижению уровней профессиональных рисков либо недопущению повышения их уровней,</w:t>
      </w:r>
      <w:r w:rsidR="0070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 выполнение включенных в него мероприятий;</w:t>
      </w:r>
    </w:p>
    <w:p w14:paraId="2BFA36DE" w14:textId="77777777" w:rsidR="00DD7324" w:rsidRDefault="00DD732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создают комитеты (комиссии) по охране труда и организуют их работу</w:t>
      </w:r>
      <w:r w:rsidR="007055A6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Минтруда России  от 22.09.2021г. № 650н,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необходимой нормативно-технической документацией;</w:t>
      </w:r>
    </w:p>
    <w:p w14:paraId="3917A243" w14:textId="77777777" w:rsidR="00DD7324" w:rsidRDefault="00DD732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организуют обучение и аттестацию членов комитета (комиссии) по охране труда за счет средств организации или за счет средств Фонда социального страхования Российской Федерации;</w:t>
      </w:r>
    </w:p>
    <w:p w14:paraId="5AB8C658" w14:textId="77777777" w:rsidR="007055A6" w:rsidRDefault="007055A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могут создавать комиссии по социальному страхованию, в том числе для контроля правильности возмещения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за счет сумм страховых взносов, уплаченных в Социальный фонд России (приказ Минтруда России от 14.07.2021г № 467н), контроля качества приобретаемых СИЗ и обеззараживающих средств, выплаты пособия по несчастным случаям, а также ежемесячного пособия в связи с рождением и воспитанием ребенка;</w:t>
      </w:r>
    </w:p>
    <w:p w14:paraId="7D9E0E48" w14:textId="77777777" w:rsidR="00B356EA" w:rsidRDefault="00B356EA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6EB13" w14:textId="77777777" w:rsidR="00B356EA" w:rsidRDefault="00B356EA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18.</w:t>
      </w:r>
    </w:p>
    <w:p w14:paraId="3FC508C0" w14:textId="77777777" w:rsidR="00DD7324" w:rsidRDefault="00DD732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предусматривают  в  коллективном  договоре  меры,  обеспечивающие уполномоченным по охране труда, доверенным лицам Профсоюза возмож-ность выполнять свои  общественные обязанности в рабочее время с сохранением заработной платы;</w:t>
      </w:r>
    </w:p>
    <w:p w14:paraId="04ED8738" w14:textId="77777777" w:rsidR="00DD7324" w:rsidRDefault="00DD732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обеспечивают участие представителей Профсоюза, уполномоченных по охране труда в комиссиях по расследованию несчастных случаев на производстве, профессиональных заболеваний, ав</w:t>
      </w:r>
      <w:r w:rsidR="000F07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</w:t>
      </w:r>
      <w:r w:rsidR="000F078D">
        <w:rPr>
          <w:rFonts w:ascii="Times New Roman" w:hAnsi="Times New Roman" w:cs="Times New Roman"/>
          <w:sz w:val="28"/>
          <w:szCs w:val="28"/>
        </w:rPr>
        <w:t xml:space="preserve"> и инцидентов на опасных производственных объектах;</w:t>
      </w:r>
    </w:p>
    <w:p w14:paraId="27691E2D" w14:textId="77777777" w:rsidR="00B356EA" w:rsidRDefault="00B356EA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организуют контроль за состоянием условий труда на рабочих местах, а также за правильностью  применения работниками средств индивидуальной и коллективной защиты;</w:t>
      </w:r>
    </w:p>
    <w:p w14:paraId="06B76BFC" w14:textId="77777777" w:rsidR="00B356EA" w:rsidRDefault="00B356EA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проводят работу по пропаганде здорового образа жизни среди работников, профилактике социально-значимых заболеваний;</w:t>
      </w:r>
    </w:p>
    <w:p w14:paraId="45B64889" w14:textId="77777777" w:rsidR="00841702" w:rsidRDefault="00B356EA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проводят смотры-конкурсы на лучшую организацию (структурное подразделение) по обеспечению безопасности труда, экологической безопасности, образцовому содержанию рабочих мест и санитарно-бытовых помещений, на звание «Лучший уполномоченный по охране труда».</w:t>
      </w:r>
      <w:r w:rsidR="007603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1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7D098D20" w14:textId="77777777" w:rsidR="00841702" w:rsidRDefault="0084170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 К коллективному договору могут прилагаться:</w:t>
      </w:r>
    </w:p>
    <w:p w14:paraId="72781143" w14:textId="77777777" w:rsidR="00841702" w:rsidRDefault="0084170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план мероприятий по улучшению и оздоровлению условий труда на производстве с указанием объема средств, необходимых для их выполнения по годам;</w:t>
      </w:r>
    </w:p>
    <w:p w14:paraId="033B354C" w14:textId="77777777" w:rsidR="00841702" w:rsidRDefault="0084170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список профессий и должностей работников, которым по результатам специальной оценки условий труда установлены размеры повышения оплаты труда, продолжительность рабочего времени и ежегодного дополнительного оплачиваемого отпуска;</w:t>
      </w:r>
    </w:p>
    <w:p w14:paraId="11786520" w14:textId="77777777" w:rsidR="00841702" w:rsidRDefault="0084170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производств, профессий, должностей работников, которым выдаются бесплатно молоко или другие равноценные  пищевые продукты, а на работах с особо вредными условиями труда – лечебно-профилактическое питание;</w:t>
      </w:r>
    </w:p>
    <w:p w14:paraId="52CC3F2A" w14:textId="77777777" w:rsidR="00841702" w:rsidRDefault="00841702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работ и производственных факторов, на которых работникам выдаются</w:t>
      </w:r>
      <w:r w:rsidR="00E94C84">
        <w:rPr>
          <w:rFonts w:ascii="Times New Roman" w:hAnsi="Times New Roman" w:cs="Times New Roman"/>
          <w:sz w:val="28"/>
          <w:szCs w:val="28"/>
        </w:rPr>
        <w:t xml:space="preserve"> бесплатно смывающие и обезвреживающие средства, нормы их выдачи;</w:t>
      </w:r>
    </w:p>
    <w:p w14:paraId="00A00421" w14:textId="77777777" w:rsidR="00B356EA" w:rsidRDefault="00B356EA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и размеры единовременных выплат работнику, которому установлена инвалидность</w:t>
      </w:r>
      <w:r w:rsidR="00A37D21">
        <w:rPr>
          <w:rFonts w:ascii="Times New Roman" w:hAnsi="Times New Roman" w:cs="Times New Roman"/>
          <w:sz w:val="28"/>
          <w:szCs w:val="28"/>
        </w:rPr>
        <w:t xml:space="preserve"> вследствие несчастного случая, произошедшего на производстве по вине организации или в результате профзаболевания, а также выплат семье работника, погибшего на производстве по вине организации, дополнительно к страховым выплатам;</w:t>
      </w:r>
    </w:p>
    <w:p w14:paraId="15CB1F9C" w14:textId="77777777" w:rsidR="00E94C84" w:rsidRDefault="00E94C8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обязательной к выдаче спецодежды, спецобуви, в том числе теплой, других средств индивидуальной защиты и нормы их выдачи;</w:t>
      </w:r>
    </w:p>
    <w:p w14:paraId="2C88714D" w14:textId="77777777" w:rsidR="00E94C84" w:rsidRDefault="00E94C8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список уполномоченных по охране труда, доверенных лиц Профсоюза, количество часов оплачиваемого свободного времени, предоставляемых уполномоченным по охране труда, доверенным лицам Профсоюза для исполнения возложенных на них функций</w:t>
      </w:r>
      <w:r w:rsidR="00B07705">
        <w:rPr>
          <w:rFonts w:ascii="Times New Roman" w:hAnsi="Times New Roman" w:cs="Times New Roman"/>
          <w:sz w:val="28"/>
          <w:szCs w:val="28"/>
        </w:rPr>
        <w:t>, порядок их оплаты.</w:t>
      </w:r>
    </w:p>
    <w:p w14:paraId="096F5CD9" w14:textId="77777777" w:rsidR="00A37D21" w:rsidRDefault="00A37D2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499FB4" w14:textId="77777777" w:rsidR="00A37D21" w:rsidRDefault="00A37D2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19.</w:t>
      </w:r>
    </w:p>
    <w:p w14:paraId="73807452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или опасными условиями труда, не предусмотренных  трудовым договором, не влечет за собой  привлечение его к дисциплинарной ответственности.</w:t>
      </w:r>
    </w:p>
    <w:p w14:paraId="21FB71A1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6.7.  Профсоюз:</w:t>
      </w:r>
    </w:p>
    <w:p w14:paraId="4642E4B6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инициирует включение в коллективные договоры мероприятий, направлен-</w:t>
      </w:r>
    </w:p>
    <w:p w14:paraId="0F4CEEF0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ных на улучшение условий и безопасности труда на рабочих местах;</w:t>
      </w:r>
    </w:p>
    <w:p w14:paraId="15773858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осуществляет контроль состояния условий и охраны труда в организации;</w:t>
      </w:r>
    </w:p>
    <w:p w14:paraId="19B94291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защищает законные интересы работников, пострадавших от несчастных случаев на производстве и профессиональных заболеваний;</w:t>
      </w:r>
    </w:p>
    <w:p w14:paraId="733B69CC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анализирует причины производственного травматизма;</w:t>
      </w:r>
    </w:p>
    <w:p w14:paraId="4956AEFF" w14:textId="77777777" w:rsidR="00B07705" w:rsidRDefault="00B0770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организует выборы уполномоченных по охране труда, доверенных лиц Профсоюза в каждом структурном подразделении</w:t>
      </w:r>
      <w:r w:rsidR="005B0A56">
        <w:rPr>
          <w:rFonts w:ascii="Times New Roman" w:hAnsi="Times New Roman" w:cs="Times New Roman"/>
          <w:sz w:val="28"/>
          <w:szCs w:val="28"/>
        </w:rPr>
        <w:t xml:space="preserve"> и в организации в целом;</w:t>
      </w:r>
    </w:p>
    <w:p w14:paraId="1D843818" w14:textId="77777777" w:rsidR="00A37D21" w:rsidRDefault="005B0A5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 среди работников разъяснительную работу, направленную на формирование ответственной позиции работников по соблюдению требований охраны труда, бережного отношения к своей жизни и своему здоровью, а также безопасности и здоровью коллег;</w:t>
      </w:r>
      <w:r w:rsidRPr="005B0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8A0D2" w14:textId="77777777" w:rsidR="00A37D21" w:rsidRDefault="005B0A5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D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 профсоюзный контроль в области охраны окружающей</w:t>
      </w:r>
      <w:r w:rsidRPr="005B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 и экологической безопасности, препятствует принятию решений,</w:t>
      </w:r>
      <w:r w:rsidRPr="005B0A56">
        <w:rPr>
          <w:rFonts w:ascii="Times New Roman" w:hAnsi="Times New Roman" w:cs="Times New Roman"/>
          <w:sz w:val="28"/>
          <w:szCs w:val="28"/>
        </w:rPr>
        <w:t xml:space="preserve"> </w:t>
      </w:r>
      <w:r w:rsidR="00A37D21">
        <w:rPr>
          <w:rFonts w:ascii="Times New Roman" w:hAnsi="Times New Roman" w:cs="Times New Roman"/>
          <w:sz w:val="28"/>
          <w:szCs w:val="28"/>
        </w:rPr>
        <w:t>реализация которых может оказать негативное воздействие на окружающую среду, жизнь и здоровье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E89A7" w14:textId="77777777" w:rsidR="005B0A56" w:rsidRDefault="005B0A5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23C521" w14:textId="77777777" w:rsidR="005B0A56" w:rsidRDefault="005B0A56" w:rsidP="005E2E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A56">
        <w:rPr>
          <w:rFonts w:ascii="Times New Roman" w:hAnsi="Times New Roman" w:cs="Times New Roman"/>
          <w:b/>
          <w:sz w:val="28"/>
          <w:szCs w:val="28"/>
        </w:rPr>
        <w:t xml:space="preserve">                            Глава</w:t>
      </w:r>
      <w:r w:rsidR="001E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A5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B0A56">
        <w:rPr>
          <w:rFonts w:ascii="Times New Roman" w:hAnsi="Times New Roman" w:cs="Times New Roman"/>
          <w:b/>
          <w:i/>
          <w:sz w:val="28"/>
          <w:szCs w:val="28"/>
        </w:rPr>
        <w:t>Молодежная политика</w:t>
      </w:r>
    </w:p>
    <w:p w14:paraId="754E4765" w14:textId="77777777" w:rsidR="005B0A56" w:rsidRDefault="005B0A56" w:rsidP="005E2E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15E7AC" w14:textId="77777777" w:rsidR="005B0A56" w:rsidRDefault="005B0A5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7.1. </w:t>
      </w:r>
      <w:r w:rsidR="00DD0E70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роны Соглашения</w:t>
      </w:r>
      <w:r w:rsidR="00976226">
        <w:rPr>
          <w:rFonts w:ascii="Times New Roman" w:hAnsi="Times New Roman" w:cs="Times New Roman"/>
          <w:sz w:val="28"/>
          <w:szCs w:val="28"/>
        </w:rPr>
        <w:t xml:space="preserve"> считают приоритетными направлениями совместной деятельности в области молодежной политики закрепление молодежи в организациях АПК, содействие повышению профессиональной квалификации, служебному росту, правовой и социальной защищенности молодежи в интересах развития кадрового и интеллектуального потенциала отрасли.</w:t>
      </w:r>
    </w:p>
    <w:p w14:paraId="7E65A698" w14:textId="77777777" w:rsidR="00697964" w:rsidRDefault="0069796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молодежи относятся лица в возрасте от 14 до 35 лет.</w:t>
      </w:r>
    </w:p>
    <w:p w14:paraId="1CB511C1" w14:textId="77777777" w:rsidR="00697964" w:rsidRDefault="0069796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7.2.  Стороны договорились о необходимости реализовывать меры по:</w:t>
      </w:r>
    </w:p>
    <w:p w14:paraId="6976C864" w14:textId="77777777" w:rsidR="00697964" w:rsidRDefault="0069796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дополнительным экономическим и социальным стимулам привлечения и закрепления молодежи  в организациях АПК;</w:t>
      </w:r>
    </w:p>
    <w:p w14:paraId="0CF295C6" w14:textId="77777777" w:rsidR="00697964" w:rsidRDefault="0069796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созданию условий для прохождения производственной (технологической) практики обучающимся из числа молодежи в образовательных организациях среднего и высшего профессионального образования на предприятиях и в организациях АПК;</w:t>
      </w:r>
    </w:p>
    <w:p w14:paraId="5168808E" w14:textId="77777777" w:rsidR="00697964" w:rsidRDefault="00697964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проведению профориентационной работы с молодежью в образовательных организациях всех уровней профессионального образования</w:t>
      </w:r>
      <w:r w:rsidR="00E51A36">
        <w:rPr>
          <w:rFonts w:ascii="Times New Roman" w:hAnsi="Times New Roman" w:cs="Times New Roman"/>
          <w:sz w:val="28"/>
          <w:szCs w:val="28"/>
        </w:rPr>
        <w:t xml:space="preserve"> (экскурсии на предприятия, уроки профориентации и другие) с целью формирования осознанного выбора профессии и повышения информированности молодежи о ситуации на рынке труда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18A732" w14:textId="77777777" w:rsidR="00E51A36" w:rsidRDefault="00E51A3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20</w:t>
      </w:r>
    </w:p>
    <w:p w14:paraId="19D2FA50" w14:textId="77777777" w:rsidR="00852578" w:rsidRDefault="00852578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реализации программ по адаптации молодежи на производстве;</w:t>
      </w:r>
    </w:p>
    <w:p w14:paraId="4DD99E09" w14:textId="77777777" w:rsidR="00E51A36" w:rsidRDefault="00E51A36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формированию условий для патриотического и духовно-нравственного воспитания молодежи с учетом традиционных культурных и семейных</w:t>
      </w:r>
      <w:r w:rsidR="004C6117">
        <w:rPr>
          <w:rFonts w:ascii="Times New Roman" w:hAnsi="Times New Roman" w:cs="Times New Roman"/>
          <w:sz w:val="28"/>
          <w:szCs w:val="28"/>
        </w:rPr>
        <w:t xml:space="preserve"> ценностей;</w:t>
      </w:r>
    </w:p>
    <w:p w14:paraId="3090AA58" w14:textId="77777777" w:rsidR="00852578" w:rsidRDefault="00852578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развитию института наставничества.</w:t>
      </w:r>
    </w:p>
    <w:p w14:paraId="38E3BB19" w14:textId="77777777" w:rsidR="00852578" w:rsidRDefault="00852578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7.3.  Работодатели совместно с </w:t>
      </w:r>
      <w:r w:rsidR="004C6117">
        <w:rPr>
          <w:rFonts w:ascii="Times New Roman" w:hAnsi="Times New Roman" w:cs="Times New Roman"/>
          <w:sz w:val="28"/>
          <w:szCs w:val="28"/>
        </w:rPr>
        <w:t>профсоюзными комитетами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138D92B7" w14:textId="77777777" w:rsidR="00852578" w:rsidRDefault="00852578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BD5">
        <w:rPr>
          <w:rFonts w:ascii="Times New Roman" w:hAnsi="Times New Roman" w:cs="Times New Roman"/>
          <w:sz w:val="28"/>
          <w:szCs w:val="28"/>
        </w:rPr>
        <w:t>создавать молодежные советы</w:t>
      </w:r>
      <w:r w:rsidR="00DD0E70">
        <w:rPr>
          <w:rFonts w:ascii="Times New Roman" w:hAnsi="Times New Roman" w:cs="Times New Roman"/>
          <w:sz w:val="28"/>
          <w:szCs w:val="28"/>
        </w:rPr>
        <w:t xml:space="preserve"> (комиссии)</w:t>
      </w:r>
      <w:r w:rsidR="00FD5BD5">
        <w:rPr>
          <w:rFonts w:ascii="Times New Roman" w:hAnsi="Times New Roman" w:cs="Times New Roman"/>
          <w:sz w:val="28"/>
          <w:szCs w:val="28"/>
        </w:rPr>
        <w:t xml:space="preserve"> и содействовать их работе, направленной на активизацию участия молодежи в повышении эффективности деятельности организации;</w:t>
      </w:r>
    </w:p>
    <w:p w14:paraId="394227C9" w14:textId="77777777" w:rsidR="00FD5BD5" w:rsidRDefault="00FD5BD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формировать в коллективном договоре специальный раздел по молодежной политике и предусматривать в нем финансирование программ работы с молодежью;</w:t>
      </w:r>
    </w:p>
    <w:p w14:paraId="39FD116D" w14:textId="77777777" w:rsidR="004C6117" w:rsidRDefault="004C6117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предусматривать в коллективном договоре оплачиваемое время для председателя молодежного совета (комиссии) для выполнения общественных обязанностей в интересах молодых работников организации;</w:t>
      </w:r>
    </w:p>
    <w:p w14:paraId="3C926069" w14:textId="77777777" w:rsidR="00FD5BD5" w:rsidRDefault="00FD5BD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разрабатывать целевые программы по работе с молодежью и мероприятия по их реализации;</w:t>
      </w:r>
    </w:p>
    <w:p w14:paraId="56895F81" w14:textId="77777777" w:rsidR="00FD5BD5" w:rsidRDefault="00FD5BD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проводить конкурсы профессионального мастерства среди молодежи;</w:t>
      </w:r>
    </w:p>
    <w:p w14:paraId="6F21BD04" w14:textId="77777777" w:rsidR="00FD5BD5" w:rsidRDefault="00FD5BD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создавать условия для реализации научно-технического и творческого потенциала молодежи, стимулирования ее инновационной деятельности;</w:t>
      </w:r>
    </w:p>
    <w:p w14:paraId="7C5D2488" w14:textId="77777777" w:rsidR="00FD5BD5" w:rsidRDefault="00FD5BD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проводить для молодежи профильные научно-прикладные конференции по актуальным проблемам производства, развитию новых технологий и внедрению инноваций;</w:t>
      </w:r>
    </w:p>
    <w:p w14:paraId="1C4F6CC5" w14:textId="77777777" w:rsidR="00FD5BD5" w:rsidRDefault="00FD5BD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поощрять работников из числа молодежи, добившихся высоких показателей в труде и активно участвующих в деятельности профсоюзной организации;</w:t>
      </w:r>
    </w:p>
    <w:p w14:paraId="2E0C82AE" w14:textId="77777777" w:rsidR="00FD5BD5" w:rsidRDefault="00FD5BD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3BB0">
        <w:rPr>
          <w:rFonts w:ascii="Times New Roman" w:hAnsi="Times New Roman" w:cs="Times New Roman"/>
          <w:sz w:val="28"/>
          <w:szCs w:val="28"/>
        </w:rPr>
        <w:t xml:space="preserve">проводить физкультурно-оздоровительные, спортивные и культурно-массовые мероприятия в целях предупреждения негативных явлений среди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E2122" w14:textId="77777777" w:rsidR="002B3BB0" w:rsidRDefault="004C6117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учащейся и работающей </w:t>
      </w:r>
      <w:r w:rsidR="002B3BB0">
        <w:rPr>
          <w:rFonts w:ascii="Times New Roman" w:hAnsi="Times New Roman" w:cs="Times New Roman"/>
          <w:sz w:val="28"/>
          <w:szCs w:val="28"/>
        </w:rPr>
        <w:t xml:space="preserve">молодежи, укрепления нравственного и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2B3BB0">
        <w:rPr>
          <w:rFonts w:ascii="Times New Roman" w:hAnsi="Times New Roman" w:cs="Times New Roman"/>
          <w:sz w:val="28"/>
          <w:szCs w:val="28"/>
        </w:rPr>
        <w:t>молодежи посредством организации досуга.</w:t>
      </w:r>
    </w:p>
    <w:p w14:paraId="2049D99D" w14:textId="77777777" w:rsidR="002B3BB0" w:rsidRDefault="002B3BB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7.4.  Работодатели:</w:t>
      </w:r>
    </w:p>
    <w:p w14:paraId="4C2E21B8" w14:textId="77777777" w:rsidR="002B3BB0" w:rsidRDefault="002B3BB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предоставляют льготы работникам из числа молодежи для обучения в профильных образовательных организациях высшего и среднего профессионального образования в соответствии с действующим законодательством и коллективными договорами;</w:t>
      </w:r>
    </w:p>
    <w:p w14:paraId="20D066D6" w14:textId="77777777" w:rsidR="002B3BB0" w:rsidRDefault="002B3BB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содействуют участию представителей молодежи в комиссиях по ведению коллективных переговоров;</w:t>
      </w:r>
    </w:p>
    <w:p w14:paraId="7605F528" w14:textId="77777777" w:rsidR="002B3BB0" w:rsidRDefault="002B3BB0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заключают с профильными образовательными организациями договоры сотрудничества с целью подготовки молодежи как специалистов и рабочих, в соответствии с которыми гарантируют им трудоустройство по специальности, о проведении производственной практики и стажировки, о поощрении мастеров производственного обучения, о развитии материально-технической базы</w:t>
      </w:r>
      <w:r w:rsidR="00100A9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организаций;</w:t>
      </w:r>
    </w:p>
    <w:p w14:paraId="5D9B026E" w14:textId="77777777" w:rsidR="004C6117" w:rsidRDefault="004C6117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B91C64" w14:textId="77777777" w:rsidR="004C6117" w:rsidRDefault="004C6117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21</w:t>
      </w:r>
    </w:p>
    <w:p w14:paraId="3E82E76B" w14:textId="77777777" w:rsidR="00100A91" w:rsidRDefault="00100A9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обеспечивают соблюдение квот на рабочие места для выпускников образовательных организаций высшего и среднего профессионального образования из числа молодежи;</w:t>
      </w:r>
    </w:p>
    <w:p w14:paraId="3EF4CB76" w14:textId="77777777" w:rsidR="00100A91" w:rsidRDefault="00100A9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гарантируют трудоустройство молодежи, ранее работавшей в организации, после прохождения военной службы по призыву;</w:t>
      </w:r>
    </w:p>
    <w:p w14:paraId="502E54AB" w14:textId="77777777" w:rsidR="00100A91" w:rsidRDefault="00100A9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оказывают материальную помощь работникам из числа молодежи, возвратившимся в организацию после прохождения военной службы по призыву, на условиях, определяемых коллективным договором;</w:t>
      </w:r>
    </w:p>
    <w:p w14:paraId="1C73060E" w14:textId="77777777" w:rsidR="00C46D55" w:rsidRDefault="00C46D55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закрепляют за молодыми работниками организации наставников;</w:t>
      </w:r>
    </w:p>
    <w:p w14:paraId="03BC0A13" w14:textId="77777777" w:rsidR="00100A91" w:rsidRDefault="00100A91" w:rsidP="005E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предусматривают повышенную оплату труда работникам, осуществляющим наставничество (наставникам) на условиях, определяемы</w:t>
      </w:r>
      <w:r w:rsidR="001E6A8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коллективным договором или локальным нормативным актом организации;</w:t>
      </w:r>
    </w:p>
    <w:p w14:paraId="5FDB3D36" w14:textId="77777777" w:rsidR="00100A91" w:rsidRDefault="00100A9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производят ежемесячную доплату к стипендии на условиях и в размерах, определяемых коллективным договором, локальным нормативным актом, обучающимся из числа молодежи в образовательных организациях высшего и среднего</w:t>
      </w:r>
      <w:r w:rsidR="001E6A8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направленным организацией на учебу.</w:t>
      </w:r>
    </w:p>
    <w:p w14:paraId="78C8374D" w14:textId="77777777" w:rsidR="001E6A8A" w:rsidRDefault="001E6A8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7.5.  Профсоюз:</w:t>
      </w:r>
    </w:p>
    <w:p w14:paraId="33FE7A63" w14:textId="77777777" w:rsidR="001E6A8A" w:rsidRDefault="001E6A8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организует работу Молодежн</w:t>
      </w:r>
      <w:r w:rsidR="00C46D5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46D55">
        <w:rPr>
          <w:rFonts w:ascii="Times New Roman" w:hAnsi="Times New Roman" w:cs="Times New Roman"/>
          <w:sz w:val="28"/>
          <w:szCs w:val="28"/>
        </w:rPr>
        <w:t>ов (комиссий)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4A9F3B8" w14:textId="77777777" w:rsidR="001E6A8A" w:rsidRDefault="001E6A8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 обучение председателей молодежных советов (комиссий) организаций, молодых профсоюзных активистов;</w:t>
      </w:r>
    </w:p>
    <w:p w14:paraId="46F7A5D2" w14:textId="77777777" w:rsidR="001E6A8A" w:rsidRDefault="001E6A8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контролирует предоставление гарантированных законодательством Российской Федерации и Соглашением социальных льгот и гарантий молодежи;</w:t>
      </w:r>
    </w:p>
    <w:p w14:paraId="25A14A2C" w14:textId="77777777" w:rsidR="006324BE" w:rsidRDefault="001E6A8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 мероприятия, акции по повышению социальной активности молодежи.</w:t>
      </w:r>
    </w:p>
    <w:p w14:paraId="37A74E81" w14:textId="77777777" w:rsidR="006324BE" w:rsidRDefault="006324B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87B8082" w14:textId="77777777" w:rsidR="006324BE" w:rsidRPr="00760368" w:rsidRDefault="006324BE" w:rsidP="001E6A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368">
        <w:rPr>
          <w:rFonts w:ascii="Times New Roman" w:hAnsi="Times New Roman" w:cs="Times New Roman"/>
          <w:b/>
          <w:i/>
          <w:sz w:val="28"/>
          <w:szCs w:val="28"/>
        </w:rPr>
        <w:t xml:space="preserve">          Глава 8.  Развитие социального партнерства и координация</w:t>
      </w:r>
    </w:p>
    <w:p w14:paraId="24FDC64F" w14:textId="77777777" w:rsidR="006324BE" w:rsidRPr="00760368" w:rsidRDefault="006324BE" w:rsidP="001E6A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3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действий Сторон Соглашения</w:t>
      </w:r>
    </w:p>
    <w:p w14:paraId="36AD7853" w14:textId="77777777" w:rsidR="006324BE" w:rsidRDefault="006324B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EDE7C3" w14:textId="77777777" w:rsidR="006324BE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8.1. </w:t>
      </w:r>
      <w:r w:rsidR="006324BE">
        <w:rPr>
          <w:rFonts w:ascii="Times New Roman" w:hAnsi="Times New Roman" w:cs="Times New Roman"/>
          <w:sz w:val="28"/>
          <w:szCs w:val="28"/>
        </w:rPr>
        <w:t>Стороны Соглашения определяют в качестве стратегического направления развития социального партнерства в АПК реализацию принципов представительного, равноправного, и</w:t>
      </w:r>
      <w:r w:rsidR="00621634">
        <w:rPr>
          <w:rFonts w:ascii="Times New Roman" w:hAnsi="Times New Roman" w:cs="Times New Roman"/>
          <w:sz w:val="28"/>
          <w:szCs w:val="28"/>
        </w:rPr>
        <w:t xml:space="preserve"> ответственного социального д</w:t>
      </w:r>
      <w:r w:rsidR="006324BE">
        <w:rPr>
          <w:rFonts w:ascii="Times New Roman" w:hAnsi="Times New Roman" w:cs="Times New Roman"/>
          <w:sz w:val="28"/>
          <w:szCs w:val="28"/>
        </w:rPr>
        <w:t>иалога.</w:t>
      </w:r>
    </w:p>
    <w:p w14:paraId="3CE0F4FD" w14:textId="77777777" w:rsidR="00760368" w:rsidRDefault="0062163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Стороны гарантируют безусловное выполнение обязательств Соглашения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социально-трудовых отношений.</w:t>
      </w:r>
    </w:p>
    <w:p w14:paraId="1D235CE3" w14:textId="77777777" w:rsidR="00307BE8" w:rsidRDefault="00056514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8.2. </w:t>
      </w:r>
      <w:r w:rsidR="00760368">
        <w:rPr>
          <w:rFonts w:ascii="Times New Roman" w:hAnsi="Times New Roman" w:cs="Times New Roman"/>
          <w:sz w:val="28"/>
          <w:szCs w:val="28"/>
        </w:rPr>
        <w:t>Стороны</w:t>
      </w:r>
      <w:r w:rsidR="00307BE8">
        <w:rPr>
          <w:rFonts w:ascii="Times New Roman" w:hAnsi="Times New Roman" w:cs="Times New Roman"/>
          <w:sz w:val="28"/>
          <w:szCs w:val="28"/>
        </w:rPr>
        <w:t>:</w:t>
      </w:r>
    </w:p>
    <w:p w14:paraId="70AF352C" w14:textId="77777777" w:rsidR="00307BE8" w:rsidRDefault="00307BE8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0368">
        <w:rPr>
          <w:rFonts w:ascii="Times New Roman" w:hAnsi="Times New Roman" w:cs="Times New Roman"/>
          <w:sz w:val="28"/>
          <w:szCs w:val="28"/>
        </w:rPr>
        <w:t xml:space="preserve"> обязуются взаимодействовать на основе принципов социального партнерства и коллективно-договорного регулирования социально-трудовых отношений, развивать систему отраслевого социального партнерства 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региональном, </w:t>
      </w:r>
      <w:r w:rsidR="00760368">
        <w:rPr>
          <w:rFonts w:ascii="Times New Roman" w:hAnsi="Times New Roman" w:cs="Times New Roman"/>
          <w:sz w:val="28"/>
          <w:szCs w:val="28"/>
        </w:rPr>
        <w:t>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и локальных</w:t>
      </w:r>
      <w:r w:rsidR="00760368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ях;</w:t>
      </w:r>
    </w:p>
    <w:p w14:paraId="0C97C87B" w14:textId="77777777" w:rsidR="00307BE8" w:rsidRDefault="00307BE8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проводят согласованную политику по вовлечению работодателей  </w:t>
      </w:r>
    </w:p>
    <w:p w14:paraId="35F2D4F3" w14:textId="77777777" w:rsidR="00307BE8" w:rsidRDefault="00307BE8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22 </w:t>
      </w:r>
    </w:p>
    <w:p w14:paraId="3FE045F2" w14:textId="77777777" w:rsidR="00307BE8" w:rsidRDefault="00307BE8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работников в переговорные процессы по заключению отраслевых,  территориальных соглашений   и коллективных договоров, принимают меры по повышению качественного уровня заключаемых коллективных договоров и соглашений, а также созданию профсоюзных организаций на предприятиях и в организациях независимо от их организационно-правовой формы и формы собственности</w:t>
      </w:r>
      <w:r w:rsidR="00587D4A">
        <w:rPr>
          <w:rFonts w:ascii="Times New Roman" w:hAnsi="Times New Roman" w:cs="Times New Roman"/>
          <w:sz w:val="28"/>
          <w:szCs w:val="28"/>
        </w:rPr>
        <w:t>.</w:t>
      </w:r>
    </w:p>
    <w:p w14:paraId="19E81C53" w14:textId="77777777" w:rsidR="00587D4A" w:rsidRDefault="00056514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8.3. </w:t>
      </w:r>
      <w:r w:rsidR="00760368">
        <w:rPr>
          <w:rFonts w:ascii="Times New Roman" w:hAnsi="Times New Roman" w:cs="Times New Roman"/>
          <w:sz w:val="28"/>
          <w:szCs w:val="28"/>
        </w:rPr>
        <w:t xml:space="preserve">Стороны договорились, что </w:t>
      </w:r>
      <w:r w:rsidR="00587D4A">
        <w:rPr>
          <w:rFonts w:ascii="Times New Roman" w:hAnsi="Times New Roman" w:cs="Times New Roman"/>
          <w:sz w:val="28"/>
          <w:szCs w:val="28"/>
        </w:rPr>
        <w:t>на переговорах по</w:t>
      </w:r>
      <w:r w:rsidR="0076036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87D4A">
        <w:rPr>
          <w:rFonts w:ascii="Times New Roman" w:hAnsi="Times New Roman" w:cs="Times New Roman"/>
          <w:sz w:val="28"/>
          <w:szCs w:val="28"/>
        </w:rPr>
        <w:t>ю</w:t>
      </w:r>
      <w:r w:rsidR="00760368">
        <w:rPr>
          <w:rFonts w:ascii="Times New Roman" w:hAnsi="Times New Roman" w:cs="Times New Roman"/>
          <w:sz w:val="28"/>
          <w:szCs w:val="28"/>
        </w:rPr>
        <w:t xml:space="preserve"> </w:t>
      </w:r>
      <w:r w:rsidR="00587D4A">
        <w:rPr>
          <w:rFonts w:ascii="Times New Roman" w:hAnsi="Times New Roman" w:cs="Times New Roman"/>
          <w:sz w:val="28"/>
          <w:szCs w:val="28"/>
        </w:rPr>
        <w:t>коллективного договора (</w:t>
      </w:r>
      <w:r w:rsidR="00760368">
        <w:rPr>
          <w:rFonts w:ascii="Times New Roman" w:hAnsi="Times New Roman" w:cs="Times New Roman"/>
          <w:sz w:val="28"/>
          <w:szCs w:val="28"/>
        </w:rPr>
        <w:t>соглашени</w:t>
      </w:r>
      <w:r w:rsidR="00587D4A">
        <w:rPr>
          <w:rFonts w:ascii="Times New Roman" w:hAnsi="Times New Roman" w:cs="Times New Roman"/>
          <w:sz w:val="28"/>
          <w:szCs w:val="28"/>
        </w:rPr>
        <w:t>я)</w:t>
      </w:r>
      <w:r w:rsidR="00760368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587D4A">
        <w:rPr>
          <w:rFonts w:ascii="Times New Roman" w:hAnsi="Times New Roman" w:cs="Times New Roman"/>
          <w:sz w:val="28"/>
          <w:szCs w:val="28"/>
        </w:rPr>
        <w:t xml:space="preserve">всех </w:t>
      </w:r>
      <w:r w:rsidR="0076036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587D4A">
        <w:rPr>
          <w:rFonts w:ascii="Times New Roman" w:hAnsi="Times New Roman" w:cs="Times New Roman"/>
          <w:sz w:val="28"/>
          <w:szCs w:val="28"/>
        </w:rPr>
        <w:t xml:space="preserve">организации, независимо от численности членов профсоюза, </w:t>
      </w:r>
      <w:r w:rsidR="00760368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587D4A">
        <w:rPr>
          <w:rFonts w:ascii="Times New Roman" w:hAnsi="Times New Roman" w:cs="Times New Roman"/>
          <w:sz w:val="28"/>
          <w:szCs w:val="28"/>
        </w:rPr>
        <w:t>первичные</w:t>
      </w:r>
      <w:r w:rsidR="00760368">
        <w:rPr>
          <w:rFonts w:ascii="Times New Roman" w:hAnsi="Times New Roman" w:cs="Times New Roman"/>
          <w:sz w:val="28"/>
          <w:szCs w:val="28"/>
        </w:rPr>
        <w:t xml:space="preserve"> профсоюзные организации</w:t>
      </w:r>
      <w:r w:rsidR="00587D4A">
        <w:rPr>
          <w:rFonts w:ascii="Times New Roman" w:hAnsi="Times New Roman" w:cs="Times New Roman"/>
          <w:sz w:val="28"/>
          <w:szCs w:val="28"/>
        </w:rPr>
        <w:t xml:space="preserve"> (при наличии).                 </w:t>
      </w:r>
      <w:r w:rsidR="007603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35399" w14:textId="77777777" w:rsidR="00760368" w:rsidRDefault="00760368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8.4.  В целях повышения результативности коллективно-договорного регулирования социально-трудовых отношений Стороны Соглашения обязуются:</w:t>
      </w:r>
    </w:p>
    <w:p w14:paraId="46FAFE4E" w14:textId="77777777" w:rsidR="00F77E51" w:rsidRDefault="00F77E51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обеспечивать безусловное выполнение норм Трудового кодекса Российской Федерации;</w:t>
      </w:r>
    </w:p>
    <w:p w14:paraId="25FADB91" w14:textId="77777777" w:rsidR="00587D4A" w:rsidRDefault="00587D4A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допускать в период действия Соглашения принятия нормативных правовых актов, ухудшающих социально-экономическое положение работников;</w:t>
      </w:r>
    </w:p>
    <w:p w14:paraId="23C60C5D" w14:textId="77777777" w:rsidR="00F77E51" w:rsidRDefault="00F77E51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содействовать ра</w:t>
      </w:r>
      <w:r w:rsidR="00525DA3">
        <w:rPr>
          <w:rFonts w:ascii="Times New Roman" w:hAnsi="Times New Roman" w:cs="Times New Roman"/>
          <w:sz w:val="28"/>
          <w:szCs w:val="28"/>
        </w:rPr>
        <w:t>звитию коллективно-договорного регулирования социально-трудовых отношений в организациях всех форм собственности;</w:t>
      </w:r>
    </w:p>
    <w:p w14:paraId="7FD51895" w14:textId="77777777" w:rsidR="00525DA3" w:rsidRDefault="00525DA3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оказывать консультативную помощь в подготовке и заключении коллективных договоров в организациях АПК, принимать участие в собраниях, конференциях по подведению итогов выполнения коллективных договоров;</w:t>
      </w:r>
    </w:p>
    <w:p w14:paraId="2D1D134D" w14:textId="77777777" w:rsidR="00525DA3" w:rsidRDefault="00525DA3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предоставлять информацию Сторонам Соглашения, необходимую для анализа хода реализации настоящего Соглашения, рассмотрения вопросов о внесении в него изменений и дополнений;</w:t>
      </w:r>
    </w:p>
    <w:p w14:paraId="4F7A3E86" w14:textId="77777777" w:rsidR="00525DA3" w:rsidRDefault="00525DA3" w:rsidP="00D14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принимать меры по урегулированию коллективных трудовых споров в организациях, противодействовать правонарушениям в сфере трудовых отношений;</w:t>
      </w:r>
    </w:p>
    <w:p w14:paraId="1FBD7472" w14:textId="77777777" w:rsidR="00525DA3" w:rsidRDefault="00525DA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информировать работников о значимых мероприятиях, проводимых Сторонами Соглашения, и размещать в средствах массовой информации материалы о развитии социального партнерства на отраслевом уровне и состоянии социально-трудовых отношений в АПК</w:t>
      </w:r>
      <w:r w:rsidR="00587D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4229041E" w14:textId="77777777" w:rsidR="00525DA3" w:rsidRDefault="00525DA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участие представителей Сторон в работе совещаний, межведомственных комиссий, круглых столов, рабочих групп и других мероприятий, касающихся социального </w:t>
      </w:r>
      <w:r w:rsidR="00DC5C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артнерства.</w:t>
      </w:r>
    </w:p>
    <w:p w14:paraId="3A8FD069" w14:textId="77777777" w:rsidR="00587D4A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8.5. </w:t>
      </w:r>
      <w:r w:rsidR="00587D4A">
        <w:rPr>
          <w:rFonts w:ascii="Times New Roman" w:hAnsi="Times New Roman" w:cs="Times New Roman"/>
          <w:sz w:val="28"/>
          <w:szCs w:val="28"/>
        </w:rPr>
        <w:t>Работодатели:</w:t>
      </w:r>
    </w:p>
    <w:p w14:paraId="3A3B19FF" w14:textId="77777777" w:rsidR="00E74080" w:rsidRDefault="00587D4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Объединяются в союзы, ассоциации и другие формы объединений с целью координации своих действий</w:t>
      </w:r>
      <w:r w:rsidR="00E74080">
        <w:rPr>
          <w:rFonts w:ascii="Times New Roman" w:hAnsi="Times New Roman" w:cs="Times New Roman"/>
          <w:sz w:val="28"/>
          <w:szCs w:val="28"/>
        </w:rPr>
        <w:t>, направленных на повышение экономической и социальной эффективности организаций. Принимают меры по расширению числа участников Соглашения, регулярно рассматривают ход  выполнения принятых обязательств Соглашения членами объединений работодателей;</w:t>
      </w:r>
    </w:p>
    <w:p w14:paraId="08611AEA" w14:textId="77777777" w:rsidR="00E74080" w:rsidRDefault="00E7408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523D3B" w14:textId="77777777" w:rsidR="00E74080" w:rsidRDefault="00E7408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23</w:t>
      </w:r>
    </w:p>
    <w:p w14:paraId="3E03B914" w14:textId="77777777" w:rsidR="00E74080" w:rsidRDefault="00E7408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Гарантируют невмешательство в деятельность профсоюзных организаций, соблюдение прав профсоюза в соответствии с действующим законодательством Российской Федерации.</w:t>
      </w:r>
    </w:p>
    <w:p w14:paraId="2FE01A65" w14:textId="77777777" w:rsidR="00E74080" w:rsidRDefault="00E7408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8.6. Профсоюз:</w:t>
      </w:r>
    </w:p>
    <w:p w14:paraId="43615E45" w14:textId="77777777" w:rsidR="00E74080" w:rsidRDefault="00E7408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инициирует заключение отраслевых территориальных соглашений и коллективных договоров, осуществляет контроль за их выполнением;</w:t>
      </w:r>
    </w:p>
    <w:p w14:paraId="096A6525" w14:textId="77777777" w:rsidR="00E74080" w:rsidRDefault="00E7408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организует работу по возобновлению деятельности и созданию первичных профсоюзных организаций, вовлечению работников в Профсоюз в организациях всех форм собственности. Принимает меры по повышению мотивации профсоюзного членства.</w:t>
      </w:r>
    </w:p>
    <w:p w14:paraId="51B6FB61" w14:textId="77777777" w:rsidR="00DC5CBE" w:rsidRDefault="00E7408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8.7. </w:t>
      </w:r>
      <w:r w:rsidR="00DC5CBE">
        <w:rPr>
          <w:rFonts w:ascii="Times New Roman" w:hAnsi="Times New Roman" w:cs="Times New Roman"/>
          <w:sz w:val="28"/>
          <w:szCs w:val="28"/>
        </w:rPr>
        <w:t>Профсоюз и Рязагропромсоюз в целях укрепления социального партнерства ходатайствуют перед ЦК Профсоюза о награждении руководителей организаций АПК, успешно решающих вопросы эффективного развития производства и социального партнерства, нагрудным знаком «За развитие социального партнерства».</w:t>
      </w:r>
    </w:p>
    <w:p w14:paraId="73D6A841" w14:textId="77777777" w:rsidR="00DC5CBE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="00E903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5CBE">
        <w:rPr>
          <w:rFonts w:ascii="Times New Roman" w:hAnsi="Times New Roman" w:cs="Times New Roman"/>
          <w:sz w:val="28"/>
          <w:szCs w:val="28"/>
        </w:rPr>
        <w:t>Представители Сторон в месячный срок после подписания Соглашения создают Отраслевую комиссию для контроля, реализации и корректировки обязательств по Соглашению (далее – Отраслевая комиссия), обеспечивают ее работу в соответствии с Положением об Отраслевой комиссии (далее – Положение). Положение и Состав Отраслевой комиссии утверждаются Сторонами Соглашения.</w:t>
      </w:r>
    </w:p>
    <w:p w14:paraId="0D01B4A9" w14:textId="77777777" w:rsidR="00DC5CBE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CBE">
        <w:rPr>
          <w:rFonts w:ascii="Times New Roman" w:hAnsi="Times New Roman" w:cs="Times New Roman"/>
          <w:sz w:val="28"/>
          <w:szCs w:val="28"/>
        </w:rPr>
        <w:t>Стороны обязуются</w:t>
      </w:r>
      <w:r>
        <w:rPr>
          <w:rFonts w:ascii="Times New Roman" w:hAnsi="Times New Roman" w:cs="Times New Roman"/>
          <w:sz w:val="28"/>
          <w:szCs w:val="28"/>
        </w:rPr>
        <w:t xml:space="preserve"> реализовывать меры, направленные на повышение роли Отраслевой комиссии, и договорились:</w:t>
      </w:r>
    </w:p>
    <w:p w14:paraId="157C725E" w14:textId="77777777" w:rsidR="00056514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проводить консультации по уточнению структуры и содержания соглашений и коллективных договоров.</w:t>
      </w:r>
    </w:p>
    <w:p w14:paraId="623C31C0" w14:textId="77777777" w:rsidR="00056514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</w:t>
      </w:r>
      <w:r w:rsidR="00E903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Отраслевая комиссия ежегодно рассматривает ход выполнения положений Соглашения.</w:t>
      </w:r>
    </w:p>
    <w:p w14:paraId="3A4D7608" w14:textId="77777777" w:rsidR="00056514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</w:t>
      </w:r>
      <w:r w:rsidR="00E903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Изменения и дополнения вносятся в Соглашение в следующем</w:t>
      </w:r>
      <w:r w:rsidR="006E430A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14:paraId="48B5DE3B" w14:textId="77777777" w:rsidR="006E430A" w:rsidRDefault="006E430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Сторона-инициатор внесения изменений и (или) дополнений направляет в Отраслевую комиссию в письменной форме предложение о начале переговоров с перечнем конкретных изменений;</w:t>
      </w:r>
    </w:p>
    <w:p w14:paraId="041B68A9" w14:textId="77777777" w:rsidR="006E430A" w:rsidRDefault="006E430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переговоры Сторон должны быть начаты в течение 1 месяца после получения соответствующего предложения одной из Сторон;</w:t>
      </w:r>
    </w:p>
    <w:p w14:paraId="2A8ACC19" w14:textId="77777777" w:rsidR="006E430A" w:rsidRDefault="006E430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изменения вносятся в Соглашение по решению Отраслевой комиссии.</w:t>
      </w:r>
    </w:p>
    <w:p w14:paraId="29C4B778" w14:textId="77777777" w:rsidR="003B45A8" w:rsidRDefault="003B45A8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BF4F02" w14:textId="77777777" w:rsidR="006E430A" w:rsidRDefault="006E430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46E675" w14:textId="77777777" w:rsidR="006E430A" w:rsidRPr="006E430A" w:rsidRDefault="006E430A" w:rsidP="001E6A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430A">
        <w:rPr>
          <w:rFonts w:ascii="Times New Roman" w:hAnsi="Times New Roman" w:cs="Times New Roman"/>
          <w:b/>
          <w:i/>
          <w:sz w:val="28"/>
          <w:szCs w:val="28"/>
        </w:rPr>
        <w:t>Глава 9.  Гарантии прав выборных органов профсоюзных</w:t>
      </w:r>
    </w:p>
    <w:p w14:paraId="7303CB2D" w14:textId="77777777" w:rsidR="006E430A" w:rsidRDefault="006E430A" w:rsidP="001E6A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3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="003B45A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E430A">
        <w:rPr>
          <w:rFonts w:ascii="Times New Roman" w:hAnsi="Times New Roman" w:cs="Times New Roman"/>
          <w:b/>
          <w:i/>
          <w:sz w:val="28"/>
          <w:szCs w:val="28"/>
        </w:rPr>
        <w:t>рганизаций</w:t>
      </w:r>
    </w:p>
    <w:p w14:paraId="739671C9" w14:textId="77777777" w:rsidR="003B45A8" w:rsidRPr="006E430A" w:rsidRDefault="003B45A8" w:rsidP="001E6A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981059" w14:textId="77777777" w:rsidR="00056514" w:rsidRDefault="00056514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B8088F" w14:textId="77777777" w:rsidR="00512967" w:rsidRDefault="006E430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Права и гарантии деятельности Профсоюза, территориальных и первичных профсоюзных организаций, соответствующих выборных органов профсоюзных организаций определяются Трудовым кодексом Российской </w:t>
      </w:r>
    </w:p>
    <w:p w14:paraId="182D5B40" w14:textId="77777777" w:rsidR="00512967" w:rsidRDefault="005129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125F1F" w14:textId="77777777" w:rsidR="00512967" w:rsidRDefault="005129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24</w:t>
      </w:r>
    </w:p>
    <w:p w14:paraId="1ED7FCEF" w14:textId="77777777" w:rsidR="006E430A" w:rsidRDefault="006E430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Федерации, Федеральным законом от 12.01.1996г. № 10-ФЗ «О профессиональных</w:t>
      </w:r>
      <w:r w:rsidR="00D14D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союзах, </w:t>
      </w:r>
      <w:r w:rsidR="00D1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D1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D1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гарантиях </w:t>
      </w:r>
      <w:r w:rsidR="00D1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деятельности», </w:t>
      </w:r>
      <w:r w:rsidR="00D14D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иными                                                                                                                      </w:t>
      </w:r>
    </w:p>
    <w:p w14:paraId="5F0F1A0A" w14:textId="77777777" w:rsidR="006E430A" w:rsidRDefault="006E430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законами Российской Федерации, Уставом </w:t>
      </w:r>
      <w:r w:rsidR="00F2097F">
        <w:rPr>
          <w:rFonts w:ascii="Times New Roman" w:hAnsi="Times New Roman" w:cs="Times New Roman"/>
          <w:sz w:val="28"/>
          <w:szCs w:val="28"/>
        </w:rPr>
        <w:t>П</w:t>
      </w:r>
      <w:r w:rsidR="008477AC">
        <w:rPr>
          <w:rFonts w:ascii="Times New Roman" w:hAnsi="Times New Roman" w:cs="Times New Roman"/>
          <w:sz w:val="28"/>
          <w:szCs w:val="28"/>
        </w:rPr>
        <w:t>рофессиональн</w:t>
      </w:r>
      <w:r w:rsidR="00F2097F">
        <w:rPr>
          <w:rFonts w:ascii="Times New Roman" w:hAnsi="Times New Roman" w:cs="Times New Roman"/>
          <w:sz w:val="28"/>
          <w:szCs w:val="28"/>
        </w:rPr>
        <w:t>ого</w:t>
      </w:r>
      <w:r w:rsidR="008477AC">
        <w:rPr>
          <w:rFonts w:ascii="Times New Roman" w:hAnsi="Times New Roman" w:cs="Times New Roman"/>
          <w:sz w:val="28"/>
          <w:szCs w:val="28"/>
        </w:rPr>
        <w:t xml:space="preserve"> союз</w:t>
      </w:r>
      <w:r w:rsidR="00F2097F">
        <w:rPr>
          <w:rFonts w:ascii="Times New Roman" w:hAnsi="Times New Roman" w:cs="Times New Roman"/>
          <w:sz w:val="28"/>
          <w:szCs w:val="28"/>
        </w:rPr>
        <w:t>а</w:t>
      </w:r>
      <w:r w:rsidR="008477AC">
        <w:rPr>
          <w:rFonts w:ascii="Times New Roman" w:hAnsi="Times New Roman" w:cs="Times New Roman"/>
          <w:sz w:val="28"/>
          <w:szCs w:val="28"/>
        </w:rPr>
        <w:t xml:space="preserve"> работников агропромышленного комплекса Российской Федерации, </w:t>
      </w:r>
      <w:r w:rsidR="00F2097F">
        <w:rPr>
          <w:rFonts w:ascii="Times New Roman" w:hAnsi="Times New Roman" w:cs="Times New Roman"/>
          <w:sz w:val="28"/>
          <w:szCs w:val="28"/>
        </w:rPr>
        <w:t xml:space="preserve">и </w:t>
      </w:r>
      <w:r w:rsidR="008477AC">
        <w:rPr>
          <w:rFonts w:ascii="Times New Roman" w:hAnsi="Times New Roman" w:cs="Times New Roman"/>
          <w:sz w:val="28"/>
          <w:szCs w:val="28"/>
        </w:rPr>
        <w:t xml:space="preserve">реализуются с учетом </w:t>
      </w:r>
      <w:r w:rsidR="00F2097F">
        <w:rPr>
          <w:rFonts w:ascii="Times New Roman" w:hAnsi="Times New Roman" w:cs="Times New Roman"/>
          <w:sz w:val="28"/>
          <w:szCs w:val="28"/>
        </w:rPr>
        <w:t>Отраслевого соглашения по агропромышленному комплексу Российской Федерации, Региона</w:t>
      </w:r>
      <w:r w:rsidR="008477AC">
        <w:rPr>
          <w:rFonts w:ascii="Times New Roman" w:hAnsi="Times New Roman" w:cs="Times New Roman"/>
          <w:sz w:val="28"/>
          <w:szCs w:val="28"/>
        </w:rPr>
        <w:t xml:space="preserve">льного соглашения между </w:t>
      </w:r>
      <w:r w:rsidR="00F2097F">
        <w:rPr>
          <w:rFonts w:ascii="Times New Roman" w:hAnsi="Times New Roman" w:cs="Times New Roman"/>
          <w:sz w:val="28"/>
          <w:szCs w:val="28"/>
        </w:rPr>
        <w:t>Правительством Рязанской области,</w:t>
      </w:r>
      <w:r w:rsidR="008477AC">
        <w:rPr>
          <w:rFonts w:ascii="Times New Roman" w:hAnsi="Times New Roman" w:cs="Times New Roman"/>
          <w:sz w:val="28"/>
          <w:szCs w:val="28"/>
        </w:rPr>
        <w:t xml:space="preserve">  профсоюз</w:t>
      </w:r>
      <w:r w:rsidR="00F2097F">
        <w:rPr>
          <w:rFonts w:ascii="Times New Roman" w:hAnsi="Times New Roman" w:cs="Times New Roman"/>
          <w:sz w:val="28"/>
          <w:szCs w:val="28"/>
        </w:rPr>
        <w:t>ами и работодателями Рязанской области,</w:t>
      </w:r>
      <w:r w:rsidR="008477AC">
        <w:rPr>
          <w:rFonts w:ascii="Times New Roman" w:hAnsi="Times New Roman" w:cs="Times New Roman"/>
          <w:sz w:val="28"/>
          <w:szCs w:val="28"/>
        </w:rPr>
        <w:t xml:space="preserve"> </w:t>
      </w:r>
      <w:r w:rsidR="00F2097F">
        <w:rPr>
          <w:rFonts w:ascii="Times New Roman" w:hAnsi="Times New Roman" w:cs="Times New Roman"/>
          <w:sz w:val="28"/>
          <w:szCs w:val="28"/>
        </w:rPr>
        <w:t>настоящего</w:t>
      </w:r>
      <w:r w:rsidR="008477AC">
        <w:rPr>
          <w:rFonts w:ascii="Times New Roman" w:hAnsi="Times New Roman" w:cs="Times New Roman"/>
          <w:sz w:val="28"/>
          <w:szCs w:val="28"/>
        </w:rPr>
        <w:t xml:space="preserve"> </w:t>
      </w:r>
      <w:r w:rsidR="00F2097F">
        <w:rPr>
          <w:rFonts w:ascii="Times New Roman" w:hAnsi="Times New Roman" w:cs="Times New Roman"/>
          <w:sz w:val="28"/>
          <w:szCs w:val="28"/>
        </w:rPr>
        <w:t>С</w:t>
      </w:r>
      <w:r w:rsidR="008477AC">
        <w:rPr>
          <w:rFonts w:ascii="Times New Roman" w:hAnsi="Times New Roman" w:cs="Times New Roman"/>
          <w:sz w:val="28"/>
          <w:szCs w:val="28"/>
        </w:rPr>
        <w:t>оглашени</w:t>
      </w:r>
      <w:r w:rsidR="00F2097F">
        <w:rPr>
          <w:rFonts w:ascii="Times New Roman" w:hAnsi="Times New Roman" w:cs="Times New Roman"/>
          <w:sz w:val="28"/>
          <w:szCs w:val="28"/>
        </w:rPr>
        <w:t>я, иных соглашений и коллективных договоров.</w:t>
      </w:r>
    </w:p>
    <w:p w14:paraId="6166DAD5" w14:textId="77777777" w:rsidR="00F2097F" w:rsidRDefault="008477A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</w:t>
      </w:r>
      <w:r w:rsidR="00F209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тороны Соглашения</w:t>
      </w:r>
      <w:r w:rsidR="00F209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5F81E" w14:textId="77777777" w:rsidR="008477AC" w:rsidRDefault="00F2097F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7AC">
        <w:rPr>
          <w:rFonts w:ascii="Times New Roman" w:hAnsi="Times New Roman" w:cs="Times New Roman"/>
          <w:sz w:val="28"/>
          <w:szCs w:val="28"/>
        </w:rPr>
        <w:t>признают свободу объединения работников в профсоюз в качестве одного из основополагающих прав человека, необходимого для эффективного функционирования системы 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Трудовым кодексом Российской Федерации, другими законодательными и правовыми актами РФ и Рязанской области</w:t>
      </w:r>
      <w:r w:rsidR="008477AC">
        <w:rPr>
          <w:rFonts w:ascii="Times New Roman" w:hAnsi="Times New Roman" w:cs="Times New Roman"/>
          <w:sz w:val="28"/>
          <w:szCs w:val="28"/>
        </w:rPr>
        <w:t xml:space="preserve">, </w:t>
      </w:r>
      <w:r w:rsidR="00873151">
        <w:rPr>
          <w:rFonts w:ascii="Times New Roman" w:hAnsi="Times New Roman" w:cs="Times New Roman"/>
          <w:sz w:val="28"/>
          <w:szCs w:val="28"/>
        </w:rPr>
        <w:t>не препятствующих  созданию п</w:t>
      </w:r>
      <w:r w:rsidR="008477AC">
        <w:rPr>
          <w:rFonts w:ascii="Times New Roman" w:hAnsi="Times New Roman" w:cs="Times New Roman"/>
          <w:sz w:val="28"/>
          <w:szCs w:val="28"/>
        </w:rPr>
        <w:t>ервичных профсоюзных организаций</w:t>
      </w:r>
      <w:r w:rsidR="00873151">
        <w:rPr>
          <w:rFonts w:ascii="Times New Roman" w:hAnsi="Times New Roman" w:cs="Times New Roman"/>
          <w:sz w:val="28"/>
          <w:szCs w:val="28"/>
        </w:rPr>
        <w:t xml:space="preserve"> и повышению их роли на всех уровнях социального партнерства в АПК;</w:t>
      </w:r>
    </w:p>
    <w:p w14:paraId="2E6C6F77" w14:textId="77777777" w:rsidR="00873151" w:rsidRDefault="0087315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обеспечивают соблюдение прав и гарантий деятельности Профсоюза в организациях независимо от их организационно-правовой формы и формы собственности.</w:t>
      </w:r>
    </w:p>
    <w:p w14:paraId="10FCF689" w14:textId="77777777" w:rsidR="00873151" w:rsidRDefault="0087315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Стороны соглашения считают, что наличие коллективного договора, заключенного с соответствующей профсоюзной организацией, является показателем зрелости и упорядоченности социально-трудовых отношений в организации.</w:t>
      </w:r>
    </w:p>
    <w:p w14:paraId="538A9220" w14:textId="77777777" w:rsidR="00873151" w:rsidRDefault="0087315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 выборной профсоюзной должности не освобожденных от основной работы председателя первичной профсоюзной организации и членов выборных профсоюзных органов признается социально-значимой и принимается во внимание при поощрении работников в порядке и на условиях, определенным коллективным договором и (или) локальным нормативным актом работодателя.</w:t>
      </w:r>
    </w:p>
    <w:p w14:paraId="0614C3D9" w14:textId="77777777" w:rsidR="008477AC" w:rsidRDefault="008477A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Стороны обращают внимание на обязанность работодателей:</w:t>
      </w:r>
    </w:p>
    <w:p w14:paraId="65AA16B9" w14:textId="77777777" w:rsidR="008477AC" w:rsidRDefault="008477A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соблюдать права и гарантии профсоюзных организаций;</w:t>
      </w:r>
    </w:p>
    <w:p w14:paraId="4936AE91" w14:textId="77777777" w:rsidR="008477AC" w:rsidRDefault="008477A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создавать условия для осуществления деятельности выборного органа первичной профсоюзной организации в соответствии со статьей 377 Трудового кодекса Российской Федерации</w:t>
      </w:r>
      <w:r w:rsidR="00512967">
        <w:rPr>
          <w:rFonts w:ascii="Times New Roman" w:hAnsi="Times New Roman" w:cs="Times New Roman"/>
          <w:sz w:val="28"/>
          <w:szCs w:val="28"/>
        </w:rPr>
        <w:t>, в том числе для текущей работы и для проведения собраний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D3D813" w14:textId="77777777" w:rsidR="00D01960" w:rsidRDefault="008477A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предоставлять профсоюзным органам по их запросу необходимые нормативные документы, информацию, сведения и</w:t>
      </w:r>
      <w:r w:rsidR="00D01960">
        <w:rPr>
          <w:rFonts w:ascii="Times New Roman" w:hAnsi="Times New Roman" w:cs="Times New Roman"/>
          <w:sz w:val="28"/>
          <w:szCs w:val="28"/>
        </w:rPr>
        <w:t xml:space="preserve"> разъяснения по вопросам условий и охраны труда, заработной плате, другим социально-экономическим вопросам, затрагивающим социально-трудовые интересы работников;</w:t>
      </w:r>
    </w:p>
    <w:p w14:paraId="47154438" w14:textId="77777777" w:rsidR="00512967" w:rsidRDefault="005129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E6E0BA" w14:textId="77777777" w:rsidR="00512967" w:rsidRDefault="005129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4804E1" w14:textId="77777777" w:rsidR="00512967" w:rsidRDefault="005129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25</w:t>
      </w:r>
    </w:p>
    <w:p w14:paraId="46F00640" w14:textId="77777777" w:rsidR="00512967" w:rsidRDefault="00D0196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ежемесячно перечислять по личным письменным заявлениям членов Профсоюза профсоюзные взносы, а по письменным заявлениям работников, не являющихся членами Профсоюза –</w:t>
      </w:r>
      <w:r w:rsidR="0084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из заработной </w:t>
      </w:r>
      <w:r w:rsidR="0051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012CAF47" w14:textId="77777777" w:rsidR="008477AC" w:rsidRDefault="00D0196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и их перечисление безналичным путем на счет профсоюзной организации в порядке и на условиях, предусмотренных коллективным договором</w:t>
      </w:r>
      <w:r w:rsidR="00512967">
        <w:rPr>
          <w:rFonts w:ascii="Times New Roman" w:hAnsi="Times New Roman" w:cs="Times New Roman"/>
          <w:sz w:val="28"/>
          <w:szCs w:val="28"/>
        </w:rPr>
        <w:t xml:space="preserve"> или 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4CEB18" w14:textId="77777777" w:rsidR="00D01960" w:rsidRDefault="00D0196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препятствовать представителям выборных профсоюзных органов в посещении организации и подразделений, где работают члены Профсоюза;</w:t>
      </w:r>
    </w:p>
    <w:p w14:paraId="63E3C951" w14:textId="77777777" w:rsidR="00D01960" w:rsidRDefault="00D0196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содействовать профсоюзным органам в использовании отраслевых и корпоративных информационных ресурсов для широкого информирования работников о деятельности Сторон Соглашения;</w:t>
      </w:r>
    </w:p>
    <w:p w14:paraId="34AF0659" w14:textId="77777777" w:rsidR="00D01960" w:rsidRDefault="00D0196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включать представителей  профсоюзно</w:t>
      </w:r>
      <w:r w:rsidR="00512967">
        <w:rPr>
          <w:rFonts w:ascii="Times New Roman" w:hAnsi="Times New Roman" w:cs="Times New Roman"/>
          <w:sz w:val="28"/>
          <w:szCs w:val="28"/>
        </w:rPr>
        <w:t>го комитета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комиссий по коллективным трудовым спорам, финансовому оздоровлению, реорганизации и ликвидации организации.</w:t>
      </w:r>
    </w:p>
    <w:p w14:paraId="3993654A" w14:textId="77777777" w:rsidR="00D01960" w:rsidRDefault="00D0196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случаях, предусмотренных коллективным договором, работодатель отчисляет </w:t>
      </w:r>
      <w:r w:rsidR="00512967">
        <w:rPr>
          <w:rFonts w:ascii="Times New Roman" w:hAnsi="Times New Roman" w:cs="Times New Roman"/>
          <w:sz w:val="28"/>
          <w:szCs w:val="28"/>
        </w:rPr>
        <w:t xml:space="preserve">финансовые </w:t>
      </w:r>
      <w:r>
        <w:rPr>
          <w:rFonts w:ascii="Times New Roman" w:hAnsi="Times New Roman" w:cs="Times New Roman"/>
          <w:sz w:val="28"/>
          <w:szCs w:val="28"/>
        </w:rPr>
        <w:t xml:space="preserve">средства первичной профсоюзной организации на </w:t>
      </w:r>
      <w:r w:rsidR="00512967">
        <w:rPr>
          <w:rFonts w:ascii="Times New Roman" w:hAnsi="Times New Roman" w:cs="Times New Roman"/>
          <w:sz w:val="28"/>
          <w:szCs w:val="28"/>
        </w:rPr>
        <w:t xml:space="preserve">проведение конкурсов профессионального мастерства среди работников организаций, праздничных мероприятий, посвященных Дню работника сельского хозяйства и перерабатывающей промышленности, и других </w:t>
      </w:r>
      <w:r>
        <w:rPr>
          <w:rFonts w:ascii="Times New Roman" w:hAnsi="Times New Roman" w:cs="Times New Roman"/>
          <w:sz w:val="28"/>
          <w:szCs w:val="28"/>
        </w:rPr>
        <w:t>культурно-массов</w:t>
      </w:r>
      <w:r w:rsidR="005129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</w:t>
      </w:r>
      <w:r w:rsidR="005129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67">
        <w:rPr>
          <w:rFonts w:ascii="Times New Roman" w:hAnsi="Times New Roman" w:cs="Times New Roman"/>
          <w:sz w:val="28"/>
          <w:szCs w:val="28"/>
        </w:rPr>
        <w:t xml:space="preserve">мероприятий для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512967">
        <w:rPr>
          <w:rFonts w:ascii="Times New Roman" w:hAnsi="Times New Roman" w:cs="Times New Roman"/>
          <w:sz w:val="28"/>
          <w:szCs w:val="28"/>
        </w:rPr>
        <w:t>ников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A1A35E" w14:textId="77777777" w:rsidR="00D01960" w:rsidRDefault="0040097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Стороны признают гарантии для работников, избранных (делегированных) в состав профсоюзных органов и не освобожденных от основной работы. В порядке и на условиях, определенных коллективным договором, членам выборных профсоюзных органов, уполномоченным (доверенным) лицам по охране труда Профсоюза, не освобожденным от основной работы, предоставляется свободное от работы время, необходимое для выполнения общественных обязанностей в интересах коллектива работников с оплатой по среднему заработку. </w:t>
      </w:r>
    </w:p>
    <w:p w14:paraId="62054508" w14:textId="77777777" w:rsidR="00A87F43" w:rsidRDefault="0040097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Работники организации, избранные на освобожденные выборные должности в первичной и вышестоящей профсоюзной организации, равно как и работающие в профсоюзном комитете по найму, обладают такими же социально-трудовыми правами, гарантиями и льготами, как и другие работники организации, могут пользоваться социальной программой (социальным пакетом) организации наравне с другими работниками.</w:t>
      </w:r>
      <w:r w:rsidR="00A87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F3635B8" w14:textId="77777777" w:rsidR="000D6CAA" w:rsidRDefault="00D0196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</w:t>
      </w:r>
      <w:r w:rsidR="000D6C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Работодатель</w:t>
      </w:r>
      <w:r w:rsidR="000D6CAA">
        <w:rPr>
          <w:rFonts w:ascii="Times New Roman" w:hAnsi="Times New Roman" w:cs="Times New Roman"/>
          <w:sz w:val="28"/>
          <w:szCs w:val="28"/>
        </w:rPr>
        <w:t>:</w:t>
      </w:r>
    </w:p>
    <w:p w14:paraId="5DB7D0AC" w14:textId="77777777" w:rsidR="00D01960" w:rsidRDefault="000D6CA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960">
        <w:rPr>
          <w:rFonts w:ascii="Times New Roman" w:hAnsi="Times New Roman" w:cs="Times New Roman"/>
          <w:sz w:val="28"/>
          <w:szCs w:val="28"/>
        </w:rPr>
        <w:t xml:space="preserve"> впр</w:t>
      </w:r>
      <w:r w:rsidR="00A87F43">
        <w:rPr>
          <w:rFonts w:ascii="Times New Roman" w:hAnsi="Times New Roman" w:cs="Times New Roman"/>
          <w:sz w:val="28"/>
          <w:szCs w:val="28"/>
        </w:rPr>
        <w:t>а</w:t>
      </w:r>
      <w:r w:rsidR="00D01960">
        <w:rPr>
          <w:rFonts w:ascii="Times New Roman" w:hAnsi="Times New Roman" w:cs="Times New Roman"/>
          <w:sz w:val="28"/>
          <w:szCs w:val="28"/>
        </w:rPr>
        <w:t>ве выделять денежные средства на оплату труда председателя первичной профсоюзной организации в размерах, установленных коллективным договором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CD4800" w14:textId="77777777" w:rsidR="000D6CAA" w:rsidRDefault="000D6CA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применяет к работникам, не освобожденным от основной работы и входящим в состав выборных коллегиальных профсоюзных органов, дисциплинарные взыскания, переводы на другую работу и увольнение без согласования с соответствующим вышестоящим профсоюзным органом.</w:t>
      </w:r>
    </w:p>
    <w:p w14:paraId="315008F5" w14:textId="77777777" w:rsidR="00A87F43" w:rsidRDefault="00A87F4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6747AA4" w14:textId="77777777" w:rsidR="00A87F43" w:rsidRDefault="000D6CA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26</w:t>
      </w:r>
    </w:p>
    <w:p w14:paraId="1D91C50A" w14:textId="77777777" w:rsidR="00A87F43" w:rsidRDefault="00A87F43" w:rsidP="001E6A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7F43">
        <w:rPr>
          <w:rFonts w:ascii="Times New Roman" w:hAnsi="Times New Roman" w:cs="Times New Roman"/>
          <w:b/>
          <w:i/>
          <w:sz w:val="28"/>
          <w:szCs w:val="28"/>
        </w:rPr>
        <w:t>Глава 10. Контроль за выполнением Соглашения</w:t>
      </w:r>
    </w:p>
    <w:p w14:paraId="7C40D3D7" w14:textId="77777777" w:rsidR="00A87F43" w:rsidRDefault="00A87F4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0BDCAF" w14:textId="77777777" w:rsidR="00A87F43" w:rsidRDefault="00A87F4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10.1. Контроль за выполнением Соглашения на всех уровнях осуществляется Сторонами Соглашения, их представителями, а также соответствующими органами по труду.</w:t>
      </w:r>
      <w:r w:rsidR="000D6CAA">
        <w:rPr>
          <w:rFonts w:ascii="Times New Roman" w:hAnsi="Times New Roman" w:cs="Times New Roman"/>
          <w:sz w:val="28"/>
          <w:szCs w:val="28"/>
        </w:rPr>
        <w:t xml:space="preserve"> Текущий контроль выполнения Соглашения осуществляет Отраслевая комиссия в порядке, установленном Сторонами Соглашения</w:t>
      </w:r>
    </w:p>
    <w:p w14:paraId="081E0FE7" w14:textId="77777777" w:rsidR="00A87F43" w:rsidRDefault="00A87F4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10.2. </w:t>
      </w:r>
      <w:r w:rsidR="000D6CAA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Отраслев</w:t>
      </w:r>
      <w:r w:rsidR="000D6CAA">
        <w:rPr>
          <w:rFonts w:ascii="Times New Roman" w:hAnsi="Times New Roman" w:cs="Times New Roman"/>
          <w:sz w:val="28"/>
          <w:szCs w:val="28"/>
        </w:rPr>
        <w:t>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AA">
        <w:rPr>
          <w:rFonts w:ascii="Times New Roman" w:hAnsi="Times New Roman" w:cs="Times New Roman"/>
          <w:sz w:val="28"/>
          <w:szCs w:val="28"/>
        </w:rPr>
        <w:t>проводятся ежегодно.</w:t>
      </w:r>
    </w:p>
    <w:p w14:paraId="0454BABB" w14:textId="77777777" w:rsidR="000D6CAA" w:rsidRDefault="00A87F4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10.3. </w:t>
      </w:r>
      <w:r w:rsidR="000D6CAA">
        <w:rPr>
          <w:rFonts w:ascii="Times New Roman" w:hAnsi="Times New Roman" w:cs="Times New Roman"/>
          <w:sz w:val="28"/>
          <w:szCs w:val="28"/>
        </w:rPr>
        <w:t>Стороны ежегодно разрабатывают и утверждают совместный план мероприятий по выполнению Соглашения с указанием конкретных сроков и ответственных лиц.</w:t>
      </w:r>
    </w:p>
    <w:p w14:paraId="418C590C" w14:textId="77777777" w:rsidR="00A87F43" w:rsidRDefault="000D6CA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10.4. </w:t>
      </w:r>
      <w:r w:rsidR="00A87F43">
        <w:rPr>
          <w:rFonts w:ascii="Times New Roman" w:hAnsi="Times New Roman" w:cs="Times New Roman"/>
          <w:sz w:val="28"/>
          <w:szCs w:val="28"/>
        </w:rPr>
        <w:t>Информация о выполнении Соглашения ежегодно рассматривается на совместном заседании коллегиальных органов Сторон и доводится до сведения организаций, органов, осуществляющих управление в сфере АПК, территориальных и первичных организаций Профсоюза, размещается на официальных сайтах Сторон Соглашения в информационно-телекоммуникационной сети «Интернет».</w:t>
      </w:r>
    </w:p>
    <w:p w14:paraId="4040F548" w14:textId="77777777" w:rsidR="00A87F43" w:rsidRDefault="000D6CAA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43">
        <w:rPr>
          <w:rFonts w:ascii="Times New Roman" w:hAnsi="Times New Roman" w:cs="Times New Roman"/>
          <w:sz w:val="28"/>
          <w:szCs w:val="28"/>
        </w:rPr>
        <w:t xml:space="preserve">   10.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7F43">
        <w:rPr>
          <w:rFonts w:ascii="Times New Roman" w:hAnsi="Times New Roman" w:cs="Times New Roman"/>
          <w:sz w:val="28"/>
          <w:szCs w:val="28"/>
        </w:rPr>
        <w:t xml:space="preserve">. </w:t>
      </w:r>
      <w:r w:rsidR="008B459C">
        <w:rPr>
          <w:rFonts w:ascii="Times New Roman" w:hAnsi="Times New Roman" w:cs="Times New Roman"/>
          <w:sz w:val="28"/>
          <w:szCs w:val="28"/>
        </w:rPr>
        <w:t>Представители сторон несут о</w:t>
      </w:r>
      <w:r w:rsidR="00393344">
        <w:rPr>
          <w:rFonts w:ascii="Times New Roman" w:hAnsi="Times New Roman" w:cs="Times New Roman"/>
          <w:sz w:val="28"/>
          <w:szCs w:val="28"/>
        </w:rPr>
        <w:t xml:space="preserve">тветственность за </w:t>
      </w:r>
      <w:r w:rsidR="008B459C">
        <w:rPr>
          <w:rFonts w:ascii="Times New Roman" w:hAnsi="Times New Roman" w:cs="Times New Roman"/>
          <w:sz w:val="28"/>
          <w:szCs w:val="28"/>
        </w:rPr>
        <w:t xml:space="preserve">уклонение от участия  в коллективных переговорах по заключению, изменению Соглашения, </w:t>
      </w:r>
      <w:r w:rsidR="00393344">
        <w:rPr>
          <w:rFonts w:ascii="Times New Roman" w:hAnsi="Times New Roman" w:cs="Times New Roman"/>
          <w:sz w:val="28"/>
          <w:szCs w:val="28"/>
        </w:rPr>
        <w:t xml:space="preserve"> за непредставление информации, необходимой для </w:t>
      </w:r>
      <w:r w:rsidR="008B459C">
        <w:rPr>
          <w:rFonts w:ascii="Times New Roman" w:hAnsi="Times New Roman" w:cs="Times New Roman"/>
          <w:sz w:val="28"/>
          <w:szCs w:val="28"/>
        </w:rPr>
        <w:t xml:space="preserve">ведения коллективных переговоров и </w:t>
      </w:r>
      <w:r w:rsidR="00393344">
        <w:rPr>
          <w:rFonts w:ascii="Times New Roman" w:hAnsi="Times New Roman" w:cs="Times New Roman"/>
          <w:sz w:val="28"/>
          <w:szCs w:val="28"/>
        </w:rPr>
        <w:t xml:space="preserve">осуществления контроля за соблюдением Соглашения, </w:t>
      </w:r>
      <w:r w:rsidR="008B459C">
        <w:rPr>
          <w:rFonts w:ascii="Times New Roman" w:hAnsi="Times New Roman" w:cs="Times New Roman"/>
          <w:sz w:val="28"/>
          <w:szCs w:val="28"/>
        </w:rPr>
        <w:t xml:space="preserve">нарушение или  невыполнение обязательств, предусмотренных Соглашением, другие противоправные действия (бездействия) </w:t>
      </w:r>
      <w:r w:rsidR="0039334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 </w:t>
      </w:r>
    </w:p>
    <w:p w14:paraId="170E8F6B" w14:textId="77777777" w:rsidR="008B459C" w:rsidRPr="00A87F43" w:rsidRDefault="008B45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10.6. Настоящее Соглашение составлено и подписано в четырех экземплярах, каждый из которых имеет одинаковую юридическую силу.</w:t>
      </w:r>
    </w:p>
    <w:p w14:paraId="24A0C18E" w14:textId="77777777" w:rsidR="00A87F43" w:rsidRDefault="00A87F43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2E3B94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B0722E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19519C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5CB419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760889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32475D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E87B3A" w14:textId="77777777" w:rsidR="008B459C" w:rsidRDefault="008B45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CC1BA3" w14:textId="77777777" w:rsidR="008B459C" w:rsidRDefault="008B45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4D2591" w14:textId="77777777" w:rsidR="008B459C" w:rsidRDefault="008B45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A6EE23" w14:textId="77777777" w:rsidR="008B459C" w:rsidRDefault="008B45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0A92FB" w14:textId="77777777" w:rsidR="008B459C" w:rsidRDefault="008B45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B547A1" w14:textId="77777777" w:rsidR="008B459C" w:rsidRDefault="008B45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9B7EB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617DF8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2A9DDC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F6EA0C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7DA221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C1A8AD" w14:textId="77777777" w:rsidR="001E5E9C" w:rsidRPr="008B459C" w:rsidRDefault="001E5E9C" w:rsidP="001E6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8B459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470C2C6" w14:textId="77777777" w:rsidR="001E5E9C" w:rsidRPr="008B459C" w:rsidRDefault="001E5E9C" w:rsidP="001E6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4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Отраслевому Соглашению по агропромышленному</w:t>
      </w:r>
    </w:p>
    <w:p w14:paraId="64ECFC2C" w14:textId="77777777" w:rsidR="001E5E9C" w:rsidRPr="008B459C" w:rsidRDefault="001E5E9C" w:rsidP="001E6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4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комплексу Рязанской области на 202</w:t>
      </w:r>
      <w:r w:rsidR="008B459C">
        <w:rPr>
          <w:rFonts w:ascii="Times New Roman" w:hAnsi="Times New Roman" w:cs="Times New Roman"/>
          <w:sz w:val="24"/>
          <w:szCs w:val="24"/>
        </w:rPr>
        <w:t>5-2027</w:t>
      </w:r>
      <w:r w:rsidRPr="008B459C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2930071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C84F4CD" w14:textId="77777777" w:rsidR="00644867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B018CA" w14:textId="77777777" w:rsidR="001E5E9C" w:rsidRP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5B3DFB0" w14:textId="77777777" w:rsidR="00D01960" w:rsidRPr="0058697E" w:rsidRDefault="00D01960" w:rsidP="001E6A8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5E9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E5E9C" w:rsidRPr="0058697E">
        <w:rPr>
          <w:rFonts w:ascii="Times New Roman" w:hAnsi="Times New Roman" w:cs="Times New Roman"/>
          <w:sz w:val="30"/>
          <w:szCs w:val="30"/>
        </w:rPr>
        <w:t>С О С Т А В</w:t>
      </w:r>
    </w:p>
    <w:p w14:paraId="109948C5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Отраслевой комиссии по подготовке, заключению и контролю</w:t>
      </w:r>
    </w:p>
    <w:p w14:paraId="63895B59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выполнением Отраслевого Соглашения по агропромышлен-</w:t>
      </w:r>
    </w:p>
    <w:p w14:paraId="27823E80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ному   комплексу   Рязанской   области   на   202</w:t>
      </w:r>
      <w:r w:rsidR="008B4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B45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годы, </w:t>
      </w:r>
    </w:p>
    <w:p w14:paraId="4AA46DD2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внесению в  него  изменений  и  дополнений,  урегулированию</w:t>
      </w:r>
    </w:p>
    <w:p w14:paraId="2115E968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возникающих между сторонами Соглашения разногласий</w:t>
      </w:r>
    </w:p>
    <w:p w14:paraId="60A805A2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ED034D" w14:textId="77777777" w:rsidR="00644867" w:rsidRDefault="006448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46695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003226" w14:textId="77777777" w:rsidR="0058697E" w:rsidRPr="0058697E" w:rsidRDefault="0058697E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8697E">
        <w:rPr>
          <w:rFonts w:ascii="Times New Roman" w:hAnsi="Times New Roman" w:cs="Times New Roman"/>
          <w:b/>
          <w:sz w:val="28"/>
          <w:szCs w:val="28"/>
        </w:rPr>
        <w:t xml:space="preserve">   от стороны Профсоюза работников агропромышленного</w:t>
      </w:r>
    </w:p>
    <w:p w14:paraId="4790DBB5" w14:textId="77777777" w:rsidR="0058697E" w:rsidRPr="0058697E" w:rsidRDefault="0058697E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97E">
        <w:rPr>
          <w:rFonts w:ascii="Times New Roman" w:hAnsi="Times New Roman" w:cs="Times New Roman"/>
          <w:b/>
          <w:sz w:val="28"/>
          <w:szCs w:val="28"/>
        </w:rPr>
        <w:t xml:space="preserve">                               комплекса Рязанской области</w:t>
      </w:r>
    </w:p>
    <w:p w14:paraId="1B498AEB" w14:textId="77777777" w:rsidR="001E5E9C" w:rsidRDefault="001E5E9C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631CE1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</w:t>
      </w:r>
      <w:r w:rsidR="009D1609">
        <w:rPr>
          <w:rFonts w:ascii="Times New Roman" w:hAnsi="Times New Roman" w:cs="Times New Roman"/>
          <w:sz w:val="28"/>
          <w:szCs w:val="28"/>
        </w:rPr>
        <w:t xml:space="preserve">н Виктор Андреевич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  Рязанской   областной</w:t>
      </w:r>
    </w:p>
    <w:p w14:paraId="4857D6D4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D16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организации                     Профсоюза</w:t>
      </w:r>
    </w:p>
    <w:p w14:paraId="6CD95CDA" w14:textId="77777777" w:rsidR="00F77E51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D16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(сопредседатель Комиссии)</w:t>
      </w:r>
    </w:p>
    <w:p w14:paraId="69CC0F3A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644867">
        <w:rPr>
          <w:rFonts w:ascii="Times New Roman" w:hAnsi="Times New Roman" w:cs="Times New Roman"/>
          <w:sz w:val="28"/>
          <w:szCs w:val="28"/>
        </w:rPr>
        <w:t xml:space="preserve">егудова Татьяна Викторовна </w:t>
      </w:r>
      <w:r w:rsidR="00D14D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главный       бухгалтер       областной</w:t>
      </w:r>
    </w:p>
    <w:p w14:paraId="547123F9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D16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48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Профсоюза</w:t>
      </w:r>
    </w:p>
    <w:p w14:paraId="137DE39F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</w:t>
      </w:r>
      <w:r w:rsidR="009D1609">
        <w:rPr>
          <w:rFonts w:ascii="Times New Roman" w:hAnsi="Times New Roman" w:cs="Times New Roman"/>
          <w:sz w:val="28"/>
          <w:szCs w:val="28"/>
        </w:rPr>
        <w:t xml:space="preserve">на Галина Николаевна      </w:t>
      </w:r>
      <w:r w:rsidR="00D14D76">
        <w:rPr>
          <w:rFonts w:ascii="Times New Roman" w:hAnsi="Times New Roman" w:cs="Times New Roman"/>
          <w:sz w:val="28"/>
          <w:szCs w:val="28"/>
        </w:rPr>
        <w:t xml:space="preserve"> </w:t>
      </w:r>
      <w:r w:rsidR="009D16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председатель   Рязанской   районной</w:t>
      </w:r>
    </w:p>
    <w:p w14:paraId="5F920E45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D1609">
        <w:rPr>
          <w:rFonts w:ascii="Times New Roman" w:hAnsi="Times New Roman" w:cs="Times New Roman"/>
          <w:sz w:val="28"/>
          <w:szCs w:val="28"/>
        </w:rPr>
        <w:t xml:space="preserve"> </w:t>
      </w:r>
      <w:r w:rsidR="006448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Профсоюза работников</w:t>
      </w:r>
    </w:p>
    <w:p w14:paraId="013A6029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48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АПК</w:t>
      </w:r>
    </w:p>
    <w:p w14:paraId="3787B85F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8E62F" w14:textId="77777777" w:rsidR="006D78D0" w:rsidRDefault="006D78D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637DEE" w14:textId="77777777" w:rsidR="00644867" w:rsidRDefault="006448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E2D9D1" w14:textId="77777777" w:rsidR="0058697E" w:rsidRPr="0058697E" w:rsidRDefault="0058697E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97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80D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38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697E">
        <w:rPr>
          <w:rFonts w:ascii="Times New Roman" w:hAnsi="Times New Roman" w:cs="Times New Roman"/>
          <w:b/>
          <w:sz w:val="28"/>
          <w:szCs w:val="28"/>
        </w:rPr>
        <w:t xml:space="preserve"> от стороны работодателей:</w:t>
      </w:r>
    </w:p>
    <w:p w14:paraId="1CCB1646" w14:textId="77777777" w:rsidR="0058697E" w:rsidRPr="0058697E" w:rsidRDefault="0058697E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97E">
        <w:rPr>
          <w:rFonts w:ascii="Times New Roman" w:hAnsi="Times New Roman" w:cs="Times New Roman"/>
          <w:b/>
          <w:sz w:val="28"/>
          <w:szCs w:val="28"/>
        </w:rPr>
        <w:t xml:space="preserve">           от Министерства сельского хозяйства и продовольствия</w:t>
      </w:r>
    </w:p>
    <w:p w14:paraId="36222BC2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9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A38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697E">
        <w:rPr>
          <w:rFonts w:ascii="Times New Roman" w:hAnsi="Times New Roman" w:cs="Times New Roman"/>
          <w:b/>
          <w:sz w:val="28"/>
          <w:szCs w:val="28"/>
        </w:rPr>
        <w:t xml:space="preserve">  Рязанской области</w:t>
      </w:r>
    </w:p>
    <w:p w14:paraId="57F59162" w14:textId="77777777" w:rsidR="00DA3085" w:rsidRDefault="00DA3085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749A0" w14:textId="77777777" w:rsidR="00BA3871" w:rsidRDefault="00BA387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Костиков Виталий Сергеевич       - заместитель министра сельского хозяйства</w:t>
      </w:r>
    </w:p>
    <w:p w14:paraId="18303D9E" w14:textId="77777777" w:rsidR="00BA3871" w:rsidRDefault="00BA387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</w:t>
      </w:r>
      <w:r w:rsidR="00011E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011E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="00011E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14:paraId="0DB89C9D" w14:textId="77777777" w:rsidR="00BA3871" w:rsidRDefault="00BA387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(сопредседатель Комиссии)</w:t>
      </w:r>
    </w:p>
    <w:p w14:paraId="7E5CDEB7" w14:textId="77777777" w:rsidR="00BA3871" w:rsidRDefault="00BA387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Шегурова Надежда Валерьевна    - начальник</w:t>
      </w:r>
      <w:r w:rsidR="0001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11E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11E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01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кадрами</w:t>
      </w:r>
    </w:p>
    <w:p w14:paraId="4BD90EB6" w14:textId="77777777" w:rsidR="006D78D0" w:rsidRDefault="006D78D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Кишалова Ольга Анатольевна      - начальник </w:t>
      </w:r>
      <w:r w:rsidR="00011E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011E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 </w:t>
      </w:r>
    </w:p>
    <w:p w14:paraId="61163C40" w14:textId="77777777" w:rsidR="006D78D0" w:rsidRDefault="006D78D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развития и инвестиционной деятельности</w:t>
      </w:r>
    </w:p>
    <w:p w14:paraId="2D123ED0" w14:textId="77777777" w:rsidR="00BA3871" w:rsidRDefault="006D78D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38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30008A0E" w14:textId="77777777" w:rsidR="00DA3085" w:rsidRDefault="00BA3871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1FBD026C" w14:textId="77777777" w:rsidR="00644867" w:rsidRDefault="006448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1299B7" w14:textId="77777777" w:rsidR="006D78D0" w:rsidRDefault="006D78D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9FC8F7" w14:textId="77777777" w:rsidR="006D78D0" w:rsidRDefault="006D78D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ED6A25" w14:textId="77777777" w:rsidR="00644867" w:rsidRDefault="006448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DF30C" w14:textId="77777777" w:rsidR="00644867" w:rsidRPr="00DA3085" w:rsidRDefault="006448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2</w:t>
      </w:r>
    </w:p>
    <w:p w14:paraId="2631D287" w14:textId="77777777" w:rsidR="0058697E" w:rsidRDefault="0058697E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0DA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DA7">
        <w:rPr>
          <w:rFonts w:ascii="Times New Roman" w:hAnsi="Times New Roman" w:cs="Times New Roman"/>
          <w:b/>
          <w:sz w:val="28"/>
          <w:szCs w:val="28"/>
        </w:rPr>
        <w:t>от Рязанского регионального объединения</w:t>
      </w:r>
    </w:p>
    <w:p w14:paraId="60663D3D" w14:textId="77777777" w:rsidR="00380DA7" w:rsidRDefault="00380DA7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работодателей «Агропромышленный союз»</w:t>
      </w:r>
    </w:p>
    <w:p w14:paraId="4D482FD7" w14:textId="77777777" w:rsidR="00380DA7" w:rsidRDefault="00380DA7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02D69" w14:textId="77777777" w:rsidR="006D78D0" w:rsidRDefault="006D78D0" w:rsidP="00B2586C">
      <w:pPr>
        <w:rPr>
          <w:sz w:val="28"/>
        </w:rPr>
      </w:pPr>
      <w:r>
        <w:rPr>
          <w:sz w:val="28"/>
        </w:rPr>
        <w:t xml:space="preserve">Свид Георгий Семенович          </w:t>
      </w:r>
      <w:r w:rsidR="00011E00">
        <w:rPr>
          <w:sz w:val="28"/>
        </w:rPr>
        <w:t xml:space="preserve">  </w:t>
      </w:r>
      <w:r>
        <w:rPr>
          <w:sz w:val="28"/>
        </w:rPr>
        <w:t xml:space="preserve">  - председатель Рязанского</w:t>
      </w:r>
      <w:r w:rsidR="00011E00">
        <w:rPr>
          <w:sz w:val="28"/>
        </w:rPr>
        <w:t xml:space="preserve"> </w:t>
      </w:r>
      <w:r>
        <w:rPr>
          <w:sz w:val="28"/>
        </w:rPr>
        <w:t xml:space="preserve"> регионального</w:t>
      </w:r>
    </w:p>
    <w:p w14:paraId="35BAFAF9" w14:textId="77777777" w:rsidR="006D78D0" w:rsidRDefault="006D78D0" w:rsidP="00B2586C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011E00">
        <w:rPr>
          <w:sz w:val="28"/>
        </w:rPr>
        <w:t xml:space="preserve">  </w:t>
      </w:r>
      <w:r>
        <w:rPr>
          <w:sz w:val="28"/>
        </w:rPr>
        <w:t xml:space="preserve">  объединения                      работодателей</w:t>
      </w:r>
      <w:r w:rsidR="00B2586C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613AF686" w14:textId="77777777" w:rsidR="006D78D0" w:rsidRDefault="006D78D0" w:rsidP="00B2586C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011E00">
        <w:rPr>
          <w:sz w:val="28"/>
        </w:rPr>
        <w:t xml:space="preserve">  </w:t>
      </w:r>
      <w:r>
        <w:rPr>
          <w:sz w:val="28"/>
        </w:rPr>
        <w:t xml:space="preserve"> «Агропромышленный союз»</w:t>
      </w:r>
      <w:r w:rsidR="00B2586C">
        <w:rPr>
          <w:sz w:val="28"/>
        </w:rPr>
        <w:t xml:space="preserve"> </w:t>
      </w:r>
    </w:p>
    <w:p w14:paraId="2E106B3E" w14:textId="77777777" w:rsidR="006D78D0" w:rsidRDefault="006D78D0" w:rsidP="00B2586C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011E00">
        <w:rPr>
          <w:sz w:val="28"/>
        </w:rPr>
        <w:t xml:space="preserve"> </w:t>
      </w:r>
      <w:r>
        <w:rPr>
          <w:sz w:val="28"/>
        </w:rPr>
        <w:t>(председатель Комиссии)</w:t>
      </w:r>
    </w:p>
    <w:p w14:paraId="46EEE6F7" w14:textId="77777777" w:rsidR="006D78D0" w:rsidRDefault="006D78D0" w:rsidP="006D78D0">
      <w:pPr>
        <w:rPr>
          <w:sz w:val="28"/>
        </w:rPr>
      </w:pPr>
      <w:r>
        <w:rPr>
          <w:sz w:val="28"/>
        </w:rPr>
        <w:t xml:space="preserve">Крючков Михаил Михайлович   </w:t>
      </w:r>
      <w:r w:rsidR="00011E00">
        <w:rPr>
          <w:sz w:val="28"/>
        </w:rPr>
        <w:t xml:space="preserve"> </w:t>
      </w:r>
      <w:r>
        <w:rPr>
          <w:sz w:val="28"/>
        </w:rPr>
        <w:t xml:space="preserve"> - руководитель </w:t>
      </w:r>
      <w:r w:rsidR="00011E00">
        <w:rPr>
          <w:sz w:val="28"/>
        </w:rPr>
        <w:t xml:space="preserve">    </w:t>
      </w:r>
      <w:r>
        <w:rPr>
          <w:sz w:val="28"/>
        </w:rPr>
        <w:t xml:space="preserve">аппарата </w:t>
      </w:r>
      <w:r w:rsidR="00011E00">
        <w:rPr>
          <w:sz w:val="28"/>
        </w:rPr>
        <w:t xml:space="preserve">     </w:t>
      </w:r>
      <w:r>
        <w:rPr>
          <w:sz w:val="28"/>
        </w:rPr>
        <w:t>Рязанского</w:t>
      </w:r>
      <w:r w:rsidR="00B2586C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561F6978" w14:textId="77777777" w:rsidR="006D78D0" w:rsidRDefault="006D78D0" w:rsidP="006D78D0">
      <w:pPr>
        <w:rPr>
          <w:sz w:val="28"/>
        </w:rPr>
      </w:pPr>
      <w:r>
        <w:rPr>
          <w:sz w:val="28"/>
        </w:rPr>
        <w:t xml:space="preserve">                                                           регионального</w:t>
      </w:r>
      <w:r w:rsidRPr="006D78D0">
        <w:rPr>
          <w:sz w:val="28"/>
        </w:rPr>
        <w:t xml:space="preserve"> </w:t>
      </w:r>
      <w:r>
        <w:rPr>
          <w:sz w:val="28"/>
        </w:rPr>
        <w:t>объединения</w:t>
      </w:r>
      <w:r w:rsidRPr="006D78D0">
        <w:rPr>
          <w:sz w:val="28"/>
        </w:rPr>
        <w:t xml:space="preserve"> </w:t>
      </w:r>
      <w:r>
        <w:rPr>
          <w:sz w:val="28"/>
        </w:rPr>
        <w:t>работодателей</w:t>
      </w:r>
    </w:p>
    <w:p w14:paraId="0E1E1556" w14:textId="77777777" w:rsidR="006D78D0" w:rsidRDefault="006D78D0" w:rsidP="006D78D0">
      <w:pPr>
        <w:rPr>
          <w:sz w:val="28"/>
        </w:rPr>
      </w:pPr>
      <w:r>
        <w:rPr>
          <w:sz w:val="28"/>
        </w:rPr>
        <w:t xml:space="preserve">                                                           «Агропромышленный союз»                      </w:t>
      </w:r>
    </w:p>
    <w:p w14:paraId="33253792" w14:textId="77777777" w:rsidR="006D78D0" w:rsidRDefault="006D78D0" w:rsidP="006D78D0">
      <w:pPr>
        <w:rPr>
          <w:sz w:val="28"/>
        </w:rPr>
      </w:pPr>
      <w:r>
        <w:rPr>
          <w:sz w:val="28"/>
        </w:rPr>
        <w:t xml:space="preserve">Соколов Александр Алексеевич  - директор </w:t>
      </w:r>
      <w:r w:rsidR="00011E00">
        <w:rPr>
          <w:sz w:val="28"/>
        </w:rPr>
        <w:t xml:space="preserve">    </w:t>
      </w:r>
      <w:r>
        <w:rPr>
          <w:sz w:val="28"/>
        </w:rPr>
        <w:t>ООО</w:t>
      </w:r>
      <w:r w:rsidR="00011E00">
        <w:rPr>
          <w:sz w:val="28"/>
        </w:rPr>
        <w:t xml:space="preserve">     </w:t>
      </w:r>
      <w:r>
        <w:rPr>
          <w:sz w:val="28"/>
        </w:rPr>
        <w:t xml:space="preserve"> имени </w:t>
      </w:r>
      <w:r w:rsidR="00011E00">
        <w:rPr>
          <w:sz w:val="28"/>
        </w:rPr>
        <w:t xml:space="preserve">     </w:t>
      </w:r>
      <w:r>
        <w:rPr>
          <w:sz w:val="28"/>
        </w:rPr>
        <w:t>Алексашина</w:t>
      </w:r>
    </w:p>
    <w:p w14:paraId="35D19FC6" w14:textId="77777777" w:rsidR="006D78D0" w:rsidRDefault="006D78D0" w:rsidP="006D78D0">
      <w:pPr>
        <w:rPr>
          <w:sz w:val="28"/>
        </w:rPr>
      </w:pPr>
      <w:r>
        <w:rPr>
          <w:sz w:val="28"/>
        </w:rPr>
        <w:t xml:space="preserve">                                                           Захаровского района                                        </w:t>
      </w:r>
    </w:p>
    <w:p w14:paraId="45EB5090" w14:textId="77777777" w:rsidR="00B2586C" w:rsidRPr="00B2586C" w:rsidRDefault="00B2586C" w:rsidP="00B2586C">
      <w:pPr>
        <w:rPr>
          <w:sz w:val="28"/>
        </w:rPr>
      </w:pPr>
      <w:r>
        <w:rPr>
          <w:sz w:val="28"/>
        </w:rPr>
        <w:t xml:space="preserve">              </w:t>
      </w:r>
    </w:p>
    <w:p w14:paraId="6F7E71C9" w14:textId="77777777" w:rsidR="00644867" w:rsidRDefault="00644867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E0252D" w14:textId="77777777" w:rsidR="00380DA7" w:rsidRPr="00380DA7" w:rsidRDefault="00380DA7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0DA7">
        <w:rPr>
          <w:rFonts w:ascii="Times New Roman" w:hAnsi="Times New Roman" w:cs="Times New Roman"/>
          <w:b/>
          <w:sz w:val="28"/>
          <w:szCs w:val="28"/>
        </w:rPr>
        <w:t>от Главного управления ветеринарии</w:t>
      </w:r>
    </w:p>
    <w:p w14:paraId="11FF249D" w14:textId="77777777" w:rsidR="00380DA7" w:rsidRPr="00D404E5" w:rsidRDefault="00380DA7" w:rsidP="001E6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A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404E5">
        <w:rPr>
          <w:rFonts w:ascii="Times New Roman" w:hAnsi="Times New Roman" w:cs="Times New Roman"/>
          <w:b/>
          <w:sz w:val="28"/>
          <w:szCs w:val="28"/>
        </w:rPr>
        <w:t xml:space="preserve">                  Рязанской области</w:t>
      </w:r>
    </w:p>
    <w:p w14:paraId="042C58C8" w14:textId="77777777" w:rsidR="006324BE" w:rsidRDefault="006324B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56978C" w14:textId="77777777" w:rsidR="00011E00" w:rsidRDefault="00011E0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 Михаил Александрович – руководитель     Главного     управления</w:t>
      </w:r>
    </w:p>
    <w:p w14:paraId="790093BF" w14:textId="77777777" w:rsidR="00011E00" w:rsidRDefault="00011E00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ветеринарии       Рязанского        области</w:t>
      </w:r>
      <w:r w:rsidR="006324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3107F1" w14:textId="77777777" w:rsidR="00011E00" w:rsidRDefault="006324BE" w:rsidP="001E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(сопредседатель Комиссии)</w:t>
      </w:r>
    </w:p>
    <w:p w14:paraId="420A5E46" w14:textId="77777777" w:rsidR="00011E00" w:rsidRDefault="00011E00" w:rsidP="0001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Сергей Александрович   - </w:t>
      </w:r>
      <w:r w:rsidR="00632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1-ый заместитель руководителя Главного </w:t>
      </w:r>
    </w:p>
    <w:p w14:paraId="22CF8656" w14:textId="77777777" w:rsidR="00011E00" w:rsidRDefault="00011E00" w:rsidP="0001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управления     ветеринарии     Рязанской     </w:t>
      </w:r>
    </w:p>
    <w:p w14:paraId="0E616218" w14:textId="77777777" w:rsidR="00011E00" w:rsidRDefault="00011E00" w:rsidP="0001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области  </w:t>
      </w:r>
    </w:p>
    <w:p w14:paraId="48FCE5D2" w14:textId="77777777" w:rsidR="00011E00" w:rsidRDefault="00011E00" w:rsidP="0001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 Сергей Николаевич              - заместитель      начальника       Главного </w:t>
      </w:r>
    </w:p>
    <w:p w14:paraId="29097E7C" w14:textId="77777777" w:rsidR="00011E00" w:rsidRDefault="00011E00" w:rsidP="0001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управления    </w:t>
      </w:r>
      <w:r w:rsidRPr="0001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ветеринарии    </w:t>
      </w:r>
      <w:r w:rsidR="00794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Рязанской</w:t>
      </w:r>
    </w:p>
    <w:p w14:paraId="6C4622AD" w14:textId="77777777" w:rsidR="006324BE" w:rsidRPr="005B0A56" w:rsidRDefault="00011E00" w:rsidP="00011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области   </w:t>
      </w:r>
      <w:r w:rsidR="00632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6324BE" w:rsidRPr="005B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E7AF" w14:textId="77777777" w:rsidR="009C5D3C" w:rsidRDefault="009C5D3C" w:rsidP="00A9392A">
      <w:r>
        <w:separator/>
      </w:r>
    </w:p>
  </w:endnote>
  <w:endnote w:type="continuationSeparator" w:id="0">
    <w:p w14:paraId="7DB9546A" w14:textId="77777777" w:rsidR="009C5D3C" w:rsidRDefault="009C5D3C" w:rsidP="00A9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9B61" w14:textId="77777777" w:rsidR="009C5D3C" w:rsidRDefault="009C5D3C" w:rsidP="00A9392A">
      <w:r>
        <w:separator/>
      </w:r>
    </w:p>
  </w:footnote>
  <w:footnote w:type="continuationSeparator" w:id="0">
    <w:p w14:paraId="4FC8C14A" w14:textId="77777777" w:rsidR="009C5D3C" w:rsidRDefault="009C5D3C" w:rsidP="00A9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DAB"/>
    <w:rsid w:val="000026F5"/>
    <w:rsid w:val="00011E00"/>
    <w:rsid w:val="00053D3F"/>
    <w:rsid w:val="00056514"/>
    <w:rsid w:val="0007380D"/>
    <w:rsid w:val="000A6178"/>
    <w:rsid w:val="000B1BD9"/>
    <w:rsid w:val="000D6CAA"/>
    <w:rsid w:val="000F078D"/>
    <w:rsid w:val="00100A91"/>
    <w:rsid w:val="00171119"/>
    <w:rsid w:val="00190BAC"/>
    <w:rsid w:val="001C6C9C"/>
    <w:rsid w:val="001E0F62"/>
    <w:rsid w:val="001E5E9C"/>
    <w:rsid w:val="001E6A8A"/>
    <w:rsid w:val="001F42E8"/>
    <w:rsid w:val="002150C8"/>
    <w:rsid w:val="002769D0"/>
    <w:rsid w:val="00283F90"/>
    <w:rsid w:val="002918CF"/>
    <w:rsid w:val="002955CA"/>
    <w:rsid w:val="002A48BC"/>
    <w:rsid w:val="002B3236"/>
    <w:rsid w:val="002B3BB0"/>
    <w:rsid w:val="002B5FBF"/>
    <w:rsid w:val="002C0BF3"/>
    <w:rsid w:val="002E44F8"/>
    <w:rsid w:val="00307BE8"/>
    <w:rsid w:val="003357F4"/>
    <w:rsid w:val="003477D5"/>
    <w:rsid w:val="00380DA7"/>
    <w:rsid w:val="00383F9A"/>
    <w:rsid w:val="00393344"/>
    <w:rsid w:val="003A7EDA"/>
    <w:rsid w:val="003B45A4"/>
    <w:rsid w:val="003B45A8"/>
    <w:rsid w:val="003B5A03"/>
    <w:rsid w:val="003D3EFE"/>
    <w:rsid w:val="0040097C"/>
    <w:rsid w:val="004055CD"/>
    <w:rsid w:val="00452D30"/>
    <w:rsid w:val="004625F6"/>
    <w:rsid w:val="00483387"/>
    <w:rsid w:val="004B67F5"/>
    <w:rsid w:val="004B763C"/>
    <w:rsid w:val="004C12A3"/>
    <w:rsid w:val="004C43DF"/>
    <w:rsid w:val="004C6117"/>
    <w:rsid w:val="004E5B46"/>
    <w:rsid w:val="004F6237"/>
    <w:rsid w:val="00512967"/>
    <w:rsid w:val="00520556"/>
    <w:rsid w:val="00525DA3"/>
    <w:rsid w:val="0052731E"/>
    <w:rsid w:val="00553E17"/>
    <w:rsid w:val="00585EFC"/>
    <w:rsid w:val="0058697E"/>
    <w:rsid w:val="005869CC"/>
    <w:rsid w:val="00587D4A"/>
    <w:rsid w:val="005B0A56"/>
    <w:rsid w:val="005C1879"/>
    <w:rsid w:val="005D3F66"/>
    <w:rsid w:val="005E1CA3"/>
    <w:rsid w:val="005E2ED6"/>
    <w:rsid w:val="00616C20"/>
    <w:rsid w:val="00620FB1"/>
    <w:rsid w:val="00621634"/>
    <w:rsid w:val="006324BE"/>
    <w:rsid w:val="0063730B"/>
    <w:rsid w:val="006428FD"/>
    <w:rsid w:val="00644867"/>
    <w:rsid w:val="00653CD0"/>
    <w:rsid w:val="006734E5"/>
    <w:rsid w:val="0067417E"/>
    <w:rsid w:val="00692556"/>
    <w:rsid w:val="00697964"/>
    <w:rsid w:val="006A10BE"/>
    <w:rsid w:val="006C5132"/>
    <w:rsid w:val="006D4639"/>
    <w:rsid w:val="006D78D0"/>
    <w:rsid w:val="006E09D7"/>
    <w:rsid w:val="006E2AF0"/>
    <w:rsid w:val="006E430A"/>
    <w:rsid w:val="006E7DAB"/>
    <w:rsid w:val="007055A6"/>
    <w:rsid w:val="00725066"/>
    <w:rsid w:val="00747DF1"/>
    <w:rsid w:val="00760368"/>
    <w:rsid w:val="00777A78"/>
    <w:rsid w:val="007946B4"/>
    <w:rsid w:val="00811998"/>
    <w:rsid w:val="00841702"/>
    <w:rsid w:val="00842397"/>
    <w:rsid w:val="008477AC"/>
    <w:rsid w:val="00852578"/>
    <w:rsid w:val="0085332D"/>
    <w:rsid w:val="008639C8"/>
    <w:rsid w:val="00873151"/>
    <w:rsid w:val="008B459C"/>
    <w:rsid w:val="008D22F6"/>
    <w:rsid w:val="008D3BF0"/>
    <w:rsid w:val="008D4DA0"/>
    <w:rsid w:val="00916F0D"/>
    <w:rsid w:val="00943997"/>
    <w:rsid w:val="00945ACB"/>
    <w:rsid w:val="00965535"/>
    <w:rsid w:val="00967855"/>
    <w:rsid w:val="00972D6C"/>
    <w:rsid w:val="00976226"/>
    <w:rsid w:val="009C5D3C"/>
    <w:rsid w:val="009D0650"/>
    <w:rsid w:val="009D1609"/>
    <w:rsid w:val="009D2D64"/>
    <w:rsid w:val="009F16F0"/>
    <w:rsid w:val="00A05E2D"/>
    <w:rsid w:val="00A3571E"/>
    <w:rsid w:val="00A37D21"/>
    <w:rsid w:val="00A52E44"/>
    <w:rsid w:val="00A83756"/>
    <w:rsid w:val="00A87ACE"/>
    <w:rsid w:val="00A87F43"/>
    <w:rsid w:val="00A904C1"/>
    <w:rsid w:val="00A9392A"/>
    <w:rsid w:val="00AB07D6"/>
    <w:rsid w:val="00AF2268"/>
    <w:rsid w:val="00B07705"/>
    <w:rsid w:val="00B106D6"/>
    <w:rsid w:val="00B20384"/>
    <w:rsid w:val="00B2586C"/>
    <w:rsid w:val="00B356EA"/>
    <w:rsid w:val="00B422A9"/>
    <w:rsid w:val="00B565BD"/>
    <w:rsid w:val="00B85BAB"/>
    <w:rsid w:val="00BA3871"/>
    <w:rsid w:val="00BB64F6"/>
    <w:rsid w:val="00BB78C2"/>
    <w:rsid w:val="00BF30BC"/>
    <w:rsid w:val="00C01C61"/>
    <w:rsid w:val="00C1505E"/>
    <w:rsid w:val="00C369A0"/>
    <w:rsid w:val="00C4142B"/>
    <w:rsid w:val="00C46D55"/>
    <w:rsid w:val="00C93C50"/>
    <w:rsid w:val="00CA06B6"/>
    <w:rsid w:val="00CC6B61"/>
    <w:rsid w:val="00CD5E52"/>
    <w:rsid w:val="00CE2AF0"/>
    <w:rsid w:val="00D01960"/>
    <w:rsid w:val="00D03F5D"/>
    <w:rsid w:val="00D14D76"/>
    <w:rsid w:val="00D32DB2"/>
    <w:rsid w:val="00D404E5"/>
    <w:rsid w:val="00D43629"/>
    <w:rsid w:val="00D51E46"/>
    <w:rsid w:val="00D652D6"/>
    <w:rsid w:val="00DA0CCA"/>
    <w:rsid w:val="00DA3085"/>
    <w:rsid w:val="00DB0D54"/>
    <w:rsid w:val="00DC5CBE"/>
    <w:rsid w:val="00DD0E70"/>
    <w:rsid w:val="00DD6E47"/>
    <w:rsid w:val="00DD7324"/>
    <w:rsid w:val="00E15200"/>
    <w:rsid w:val="00E46CA6"/>
    <w:rsid w:val="00E51A36"/>
    <w:rsid w:val="00E712CD"/>
    <w:rsid w:val="00E74080"/>
    <w:rsid w:val="00E9032B"/>
    <w:rsid w:val="00E94C84"/>
    <w:rsid w:val="00EA299C"/>
    <w:rsid w:val="00EB714E"/>
    <w:rsid w:val="00EC24A2"/>
    <w:rsid w:val="00F2097F"/>
    <w:rsid w:val="00F62CF5"/>
    <w:rsid w:val="00F726B1"/>
    <w:rsid w:val="00F777FC"/>
    <w:rsid w:val="00F77E51"/>
    <w:rsid w:val="00F90B6D"/>
    <w:rsid w:val="00F92737"/>
    <w:rsid w:val="00F96FCF"/>
    <w:rsid w:val="00FC3636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4B12"/>
  <w15:docId w15:val="{585D0E2F-7B1C-4312-AE4B-255AF984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C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D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4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4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39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39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9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4055-13D0-40AA-911F-66CF6299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12048</Words>
  <Characters>68674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APK</dc:creator>
  <cp:lastModifiedBy>apkpressa@outlook.com</cp:lastModifiedBy>
  <cp:revision>34</cp:revision>
  <cp:lastPrinted>2025-01-21T09:08:00Z</cp:lastPrinted>
  <dcterms:created xsi:type="dcterms:W3CDTF">2024-08-14T07:46:00Z</dcterms:created>
  <dcterms:modified xsi:type="dcterms:W3CDTF">2025-02-05T10:37:00Z</dcterms:modified>
</cp:coreProperties>
</file>